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45" w:rsidRDefault="003D6745" w:rsidP="003D6745">
      <w:pPr>
        <w:spacing w:after="50" w:line="360" w:lineRule="auto"/>
        <w:ind w:firstLine="425"/>
        <w:jc w:val="center"/>
        <w:rPr>
          <w:sz w:val="28"/>
        </w:rPr>
      </w:pPr>
    </w:p>
    <w:p w:rsidR="0032403B" w:rsidRDefault="0032403B" w:rsidP="003D6745">
      <w:pPr>
        <w:spacing w:after="50" w:line="360" w:lineRule="auto"/>
        <w:ind w:firstLine="425"/>
        <w:jc w:val="center"/>
        <w:rPr>
          <w:sz w:val="28"/>
        </w:rPr>
      </w:pPr>
    </w:p>
    <w:p w:rsidR="003D6745" w:rsidRDefault="0032403B" w:rsidP="0032403B">
      <w:pPr>
        <w:tabs>
          <w:tab w:val="left" w:pos="180"/>
        </w:tabs>
        <w:spacing w:line="360" w:lineRule="auto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“</w:t>
      </w:r>
      <w:r w:rsidR="003D6745" w:rsidRPr="0032403B">
        <w:rPr>
          <w:rFonts w:ascii="楷体_GB2312" w:eastAsia="楷体_GB2312" w:hint="eastAsia"/>
          <w:b/>
          <w:sz w:val="30"/>
          <w:szCs w:val="30"/>
        </w:rPr>
        <w:t>宽带集群（B-</w:t>
      </w:r>
      <w:proofErr w:type="spellStart"/>
      <w:r w:rsidR="003D6745" w:rsidRPr="0032403B">
        <w:rPr>
          <w:rFonts w:ascii="楷体_GB2312" w:eastAsia="楷体_GB2312" w:hint="eastAsia"/>
          <w:b/>
          <w:sz w:val="30"/>
          <w:szCs w:val="30"/>
        </w:rPr>
        <w:t>TrunC</w:t>
      </w:r>
      <w:proofErr w:type="spellEnd"/>
      <w:r w:rsidR="003D6745" w:rsidRPr="0032403B">
        <w:rPr>
          <w:rFonts w:ascii="楷体_GB2312" w:eastAsia="楷体_GB2312" w:hint="eastAsia"/>
          <w:b/>
          <w:sz w:val="30"/>
          <w:szCs w:val="30"/>
        </w:rPr>
        <w:t>）产业联盟</w:t>
      </w:r>
      <w:r>
        <w:rPr>
          <w:rFonts w:ascii="楷体_GB2312" w:eastAsia="楷体_GB2312" w:hint="eastAsia"/>
          <w:b/>
          <w:sz w:val="30"/>
          <w:szCs w:val="30"/>
        </w:rPr>
        <w:t>”</w:t>
      </w:r>
      <w:r w:rsidR="005B0E80">
        <w:rPr>
          <w:rFonts w:ascii="楷体_GB2312" w:eastAsia="楷体_GB2312"/>
          <w:b/>
          <w:sz w:val="30"/>
          <w:szCs w:val="30"/>
        </w:rPr>
        <w:br/>
      </w:r>
      <w:r w:rsidR="003D6745" w:rsidRPr="0032403B">
        <w:rPr>
          <w:rFonts w:ascii="楷体_GB2312" w:eastAsia="楷体_GB2312" w:hint="eastAsia"/>
          <w:b/>
          <w:sz w:val="30"/>
          <w:szCs w:val="30"/>
        </w:rPr>
        <w:t>频率工作组会议议程</w:t>
      </w:r>
    </w:p>
    <w:p w:rsidR="0032403B" w:rsidRPr="005A6A9F" w:rsidRDefault="0032403B" w:rsidP="0032403B">
      <w:pPr>
        <w:tabs>
          <w:tab w:val="left" w:pos="180"/>
        </w:tabs>
        <w:spacing w:line="360" w:lineRule="auto"/>
        <w:jc w:val="center"/>
        <w:rPr>
          <w:rFonts w:ascii="楷体_GB2312" w:eastAsia="楷体_GB2312"/>
          <w:b/>
          <w:sz w:val="30"/>
          <w:szCs w:val="30"/>
        </w:rPr>
      </w:pPr>
    </w:p>
    <w:p w:rsidR="0032403B" w:rsidRDefault="0032403B" w:rsidP="0032403B">
      <w:pPr>
        <w:tabs>
          <w:tab w:val="left" w:pos="180"/>
        </w:tabs>
        <w:spacing w:line="360" w:lineRule="auto"/>
        <w:jc w:val="left"/>
        <w:rPr>
          <w:rFonts w:ascii="仿宋_GB2312" w:eastAsia="仿宋_GB2312" w:hAnsi="宋体"/>
          <w:b/>
          <w:sz w:val="24"/>
        </w:rPr>
      </w:pPr>
      <w:r w:rsidRPr="00585E06">
        <w:rPr>
          <w:rFonts w:ascii="仿宋_GB2312" w:eastAsia="仿宋_GB2312" w:hAnsi="宋体" w:hint="eastAsia"/>
          <w:b/>
          <w:sz w:val="24"/>
        </w:rPr>
        <w:t>地点</w:t>
      </w:r>
      <w:r>
        <w:rPr>
          <w:rFonts w:ascii="仿宋_GB2312" w:eastAsia="仿宋_GB2312" w:hAnsi="宋体" w:hint="eastAsia"/>
          <w:b/>
          <w:sz w:val="24"/>
        </w:rPr>
        <w:t>：</w:t>
      </w:r>
      <w:r w:rsidR="00C55B18">
        <w:rPr>
          <w:rFonts w:ascii="仿宋_GB2312" w:eastAsia="仿宋_GB2312" w:hAnsi="宋体" w:hint="eastAsia"/>
          <w:b/>
          <w:sz w:val="24"/>
        </w:rPr>
        <w:t>深圳</w:t>
      </w:r>
    </w:p>
    <w:p w:rsidR="0032403B" w:rsidRDefault="0032403B" w:rsidP="0032403B">
      <w:pPr>
        <w:tabs>
          <w:tab w:val="left" w:pos="180"/>
        </w:tabs>
        <w:spacing w:line="360" w:lineRule="auto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时间：</w:t>
      </w:r>
      <w:r>
        <w:rPr>
          <w:rFonts w:ascii="仿宋_GB2312" w:eastAsia="仿宋_GB2312" w:hAnsi="宋体"/>
          <w:b/>
          <w:sz w:val="24"/>
        </w:rPr>
        <w:t>201</w:t>
      </w:r>
      <w:r w:rsidR="00DF7051">
        <w:rPr>
          <w:rFonts w:ascii="仿宋_GB2312" w:eastAsia="仿宋_GB2312" w:hAnsi="宋体" w:hint="eastAsia"/>
          <w:b/>
          <w:sz w:val="24"/>
        </w:rPr>
        <w:t>5</w:t>
      </w:r>
      <w:r>
        <w:rPr>
          <w:rFonts w:ascii="仿宋_GB2312" w:eastAsia="仿宋_GB2312" w:hAnsi="宋体"/>
          <w:b/>
          <w:sz w:val="24"/>
        </w:rPr>
        <w:t>年</w:t>
      </w:r>
      <w:r w:rsidR="007A5AAF">
        <w:rPr>
          <w:rFonts w:ascii="仿宋_GB2312" w:eastAsia="仿宋_GB2312" w:hAnsi="宋体" w:hint="eastAsia"/>
          <w:b/>
          <w:sz w:val="24"/>
        </w:rPr>
        <w:t>1</w:t>
      </w:r>
      <w:r w:rsidR="00C55B18">
        <w:rPr>
          <w:rFonts w:ascii="仿宋_GB2312" w:eastAsia="仿宋_GB2312" w:hAnsi="宋体" w:hint="eastAsia"/>
          <w:b/>
          <w:sz w:val="24"/>
        </w:rPr>
        <w:t>1</w:t>
      </w:r>
      <w:r>
        <w:rPr>
          <w:rFonts w:ascii="仿宋_GB2312" w:eastAsia="仿宋_GB2312" w:hAnsi="宋体"/>
          <w:b/>
          <w:sz w:val="24"/>
        </w:rPr>
        <w:t>月</w:t>
      </w:r>
      <w:r w:rsidR="009B698C">
        <w:rPr>
          <w:rFonts w:ascii="仿宋_GB2312" w:eastAsia="仿宋_GB2312" w:hAnsi="宋体"/>
          <w:b/>
          <w:sz w:val="24"/>
        </w:rPr>
        <w:t>2</w:t>
      </w:r>
      <w:r w:rsidR="00C55B18">
        <w:rPr>
          <w:rFonts w:ascii="仿宋_GB2312" w:eastAsia="仿宋_GB2312" w:hAnsi="宋体" w:hint="eastAsia"/>
          <w:b/>
          <w:sz w:val="24"/>
        </w:rPr>
        <w:t>4-25</w:t>
      </w:r>
      <w:r>
        <w:rPr>
          <w:rFonts w:ascii="仿宋_GB2312" w:eastAsia="仿宋_GB2312" w:hAnsi="宋体"/>
          <w:b/>
          <w:sz w:val="24"/>
        </w:rPr>
        <w:t>日</w:t>
      </w:r>
    </w:p>
    <w:p w:rsidR="005B0E80" w:rsidRPr="0032403B" w:rsidRDefault="005B0E80" w:rsidP="0032403B">
      <w:pPr>
        <w:tabs>
          <w:tab w:val="left" w:pos="180"/>
        </w:tabs>
        <w:spacing w:line="360" w:lineRule="auto"/>
        <w:jc w:val="left"/>
        <w:rPr>
          <w:rFonts w:ascii="仿宋_GB2312" w:eastAsia="仿宋_GB2312" w:hAnsi="宋体"/>
          <w:b/>
          <w:sz w:val="24"/>
        </w:rPr>
      </w:pPr>
    </w:p>
    <w:p w:rsidR="005A6A9F" w:rsidRPr="00E22FA7" w:rsidRDefault="005A6A9F" w:rsidP="00E22FA7">
      <w:pPr>
        <w:pStyle w:val="a3"/>
        <w:widowControl/>
        <w:numPr>
          <w:ilvl w:val="0"/>
          <w:numId w:val="1"/>
        </w:numPr>
        <w:shd w:val="clear" w:color="auto" w:fill="FFFFFF"/>
        <w:spacing w:after="50" w:line="315" w:lineRule="atLeast"/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E22FA7">
        <w:rPr>
          <w:rFonts w:ascii="宋体" w:hAnsi="宋体" w:cs="宋体" w:hint="eastAsia"/>
          <w:color w:val="000000"/>
          <w:kern w:val="0"/>
          <w:sz w:val="28"/>
          <w:szCs w:val="28"/>
        </w:rPr>
        <w:t>会议日程</w:t>
      </w:r>
    </w:p>
    <w:p w:rsidR="00D918BB" w:rsidRDefault="005A6A9F" w:rsidP="00D918BB">
      <w:pPr>
        <w:spacing w:after="50" w:line="360" w:lineRule="auto"/>
        <w:ind w:firstLine="425"/>
        <w:rPr>
          <w:sz w:val="28"/>
        </w:rPr>
      </w:pPr>
      <w:r>
        <w:rPr>
          <w:rFonts w:hint="eastAsia"/>
          <w:sz w:val="28"/>
        </w:rPr>
        <w:t>F0</w:t>
      </w:r>
      <w:r w:rsidR="00C55B18">
        <w:rPr>
          <w:rFonts w:hint="eastAsia"/>
          <w:sz w:val="28"/>
        </w:rPr>
        <w:t>7</w:t>
      </w:r>
      <w:r>
        <w:rPr>
          <w:rFonts w:hint="eastAsia"/>
          <w:sz w:val="28"/>
        </w:rPr>
        <w:t>-01</w:t>
      </w:r>
    </w:p>
    <w:p w:rsidR="009B698C" w:rsidRPr="009618D9" w:rsidRDefault="009B698C" w:rsidP="00E22FA7">
      <w:pPr>
        <w:pStyle w:val="a3"/>
        <w:widowControl/>
        <w:numPr>
          <w:ilvl w:val="0"/>
          <w:numId w:val="1"/>
        </w:numPr>
        <w:shd w:val="clear" w:color="auto" w:fill="FFFFFF"/>
        <w:spacing w:after="50" w:line="315" w:lineRule="atLeast"/>
        <w:ind w:firstLineChars="0"/>
        <w:rPr>
          <w:rFonts w:ascii="Calibri" w:hAnsi="Calibri" w:cs="宋体"/>
          <w:color w:val="000000"/>
          <w:kern w:val="0"/>
          <w:sz w:val="28"/>
          <w:szCs w:val="28"/>
        </w:rPr>
      </w:pPr>
      <w:r w:rsidRPr="009618D9">
        <w:rPr>
          <w:rFonts w:ascii="Calibri" w:hAnsi="Calibri" w:cs="宋体" w:hint="eastAsia"/>
          <w:color w:val="000000"/>
          <w:kern w:val="0"/>
          <w:sz w:val="28"/>
          <w:szCs w:val="28"/>
        </w:rPr>
        <w:t>频率工作组第</w:t>
      </w:r>
      <w:r w:rsidR="00C55B18">
        <w:rPr>
          <w:rFonts w:ascii="Calibri" w:hAnsi="Calibri" w:cs="宋体" w:hint="eastAsia"/>
          <w:color w:val="000000"/>
          <w:kern w:val="0"/>
          <w:sz w:val="28"/>
          <w:szCs w:val="28"/>
        </w:rPr>
        <w:t>6</w:t>
      </w:r>
      <w:r w:rsidRPr="009618D9">
        <w:rPr>
          <w:rFonts w:ascii="Calibri" w:hAnsi="Calibri" w:cs="宋体" w:hint="eastAsia"/>
          <w:color w:val="000000"/>
          <w:kern w:val="0"/>
          <w:sz w:val="28"/>
          <w:szCs w:val="28"/>
        </w:rPr>
        <w:t>次会议总结</w:t>
      </w:r>
    </w:p>
    <w:p w:rsidR="009B698C" w:rsidRDefault="009B698C" w:rsidP="00780ECF">
      <w:pPr>
        <w:pStyle w:val="a3"/>
        <w:widowControl/>
        <w:numPr>
          <w:ilvl w:val="0"/>
          <w:numId w:val="1"/>
        </w:numPr>
        <w:shd w:val="clear" w:color="auto" w:fill="FFFFFF"/>
        <w:spacing w:after="50" w:line="315" w:lineRule="atLeast"/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780ECF">
        <w:rPr>
          <w:rFonts w:ascii="Calibri" w:hAnsi="Calibri" w:cs="宋体"/>
          <w:color w:val="000000"/>
          <w:kern w:val="0"/>
          <w:sz w:val="28"/>
          <w:szCs w:val="28"/>
        </w:rPr>
        <w:t>1.4G</w:t>
      </w:r>
      <w:r w:rsidRPr="00780ECF">
        <w:rPr>
          <w:rFonts w:ascii="宋体" w:hAnsi="宋体" w:cs="宋体" w:hint="eastAsia"/>
          <w:color w:val="000000"/>
          <w:kern w:val="0"/>
          <w:sz w:val="28"/>
          <w:szCs w:val="28"/>
        </w:rPr>
        <w:t>及</w:t>
      </w:r>
      <w:r w:rsidRPr="00780ECF">
        <w:rPr>
          <w:rFonts w:ascii="Calibri" w:hAnsi="Calibri" w:cs="宋体"/>
          <w:color w:val="000000"/>
          <w:kern w:val="0"/>
          <w:sz w:val="28"/>
          <w:szCs w:val="28"/>
        </w:rPr>
        <w:t>1.8G</w:t>
      </w:r>
      <w:r w:rsidRPr="00780ECF">
        <w:rPr>
          <w:rFonts w:ascii="宋体" w:hAnsi="宋体" w:cs="宋体" w:hint="eastAsia"/>
          <w:color w:val="000000"/>
          <w:kern w:val="0"/>
          <w:sz w:val="28"/>
          <w:szCs w:val="28"/>
        </w:rPr>
        <w:t>专网频谱进展信息介绍</w:t>
      </w:r>
    </w:p>
    <w:p w:rsidR="00780ECF" w:rsidRPr="009618D9" w:rsidRDefault="00780ECF" w:rsidP="00780ECF">
      <w:pPr>
        <w:pStyle w:val="a3"/>
        <w:widowControl/>
        <w:numPr>
          <w:ilvl w:val="0"/>
          <w:numId w:val="1"/>
        </w:numPr>
        <w:shd w:val="clear" w:color="auto" w:fill="FFFFFF"/>
        <w:spacing w:after="50" w:line="315" w:lineRule="atLeast"/>
        <w:ind w:firstLineChars="0"/>
        <w:rPr>
          <w:rFonts w:ascii="Calibri" w:hAnsi="Calibri" w:cs="宋体"/>
          <w:color w:val="000000"/>
          <w:kern w:val="0"/>
          <w:sz w:val="28"/>
          <w:szCs w:val="28"/>
        </w:rPr>
      </w:pPr>
      <w:r w:rsidRPr="009618D9">
        <w:rPr>
          <w:rFonts w:ascii="Calibri" w:hAnsi="Calibri" w:cs="宋体" w:hint="eastAsia"/>
          <w:color w:val="000000"/>
          <w:kern w:val="0"/>
          <w:sz w:val="28"/>
          <w:szCs w:val="28"/>
        </w:rPr>
        <w:t>立项讨论</w:t>
      </w:r>
    </w:p>
    <w:p w:rsidR="009B698C" w:rsidRPr="009618D9" w:rsidRDefault="009B698C" w:rsidP="009618D9">
      <w:pPr>
        <w:pStyle w:val="a3"/>
        <w:widowControl/>
        <w:numPr>
          <w:ilvl w:val="0"/>
          <w:numId w:val="1"/>
        </w:numPr>
        <w:shd w:val="clear" w:color="auto" w:fill="FFFFFF"/>
        <w:spacing w:after="50" w:line="315" w:lineRule="atLeast"/>
        <w:ind w:firstLineChars="0"/>
        <w:rPr>
          <w:rFonts w:ascii="Calibri" w:hAnsi="Calibri" w:cs="宋体"/>
          <w:color w:val="000000"/>
          <w:kern w:val="0"/>
          <w:sz w:val="28"/>
          <w:szCs w:val="28"/>
        </w:rPr>
      </w:pPr>
      <w:r w:rsidRPr="009618D9">
        <w:rPr>
          <w:rFonts w:ascii="Calibri" w:hAnsi="Calibri" w:cs="宋体"/>
          <w:color w:val="000000"/>
          <w:kern w:val="0"/>
          <w:sz w:val="28"/>
          <w:szCs w:val="28"/>
        </w:rPr>
        <w:t> </w:t>
      </w:r>
      <w:r w:rsidRPr="009618D9">
        <w:rPr>
          <w:rFonts w:ascii="Calibri" w:hAnsi="Calibri" w:cs="宋体" w:hint="eastAsia"/>
          <w:color w:val="000000"/>
          <w:kern w:val="0"/>
          <w:sz w:val="28"/>
          <w:szCs w:val="28"/>
        </w:rPr>
        <w:t>项目讨论</w:t>
      </w:r>
    </w:p>
    <w:p w:rsidR="002B4987" w:rsidRDefault="002B4987" w:rsidP="009B698C">
      <w:pPr>
        <w:widowControl/>
        <w:shd w:val="clear" w:color="auto" w:fill="FFFFFF"/>
        <w:spacing w:after="50" w:line="315" w:lineRule="atLeast"/>
        <w:ind w:leftChars="200" w:left="840" w:rightChars="100" w:right="210" w:hanging="420"/>
        <w:rPr>
          <w:rFonts w:ascii="宋体" w:hAnsi="宋体" w:cs="宋体"/>
          <w:color w:val="000000"/>
          <w:kern w:val="0"/>
          <w:sz w:val="28"/>
          <w:szCs w:val="28"/>
        </w:rPr>
      </w:pPr>
      <w:r w:rsidRPr="009B698C">
        <w:rPr>
          <w:rFonts w:ascii="Wingdings" w:hAnsi="Wingdings" w:cs="宋体"/>
          <w:color w:val="000000"/>
          <w:kern w:val="0"/>
          <w:sz w:val="28"/>
          <w:szCs w:val="28"/>
        </w:rPr>
        <w:t></w:t>
      </w:r>
      <w:r w:rsidRPr="009B698C">
        <w:rPr>
          <w:color w:val="000000"/>
          <w:kern w:val="0"/>
          <w:sz w:val="14"/>
          <w:szCs w:val="14"/>
        </w:rPr>
        <w:t>  </w:t>
      </w:r>
      <w:r w:rsidRPr="00E443FB">
        <w:rPr>
          <w:rFonts w:ascii="宋体" w:hAnsi="宋体" w:cs="宋体" w:hint="eastAsia"/>
          <w:color w:val="000000"/>
          <w:kern w:val="0"/>
          <w:sz w:val="28"/>
          <w:szCs w:val="28"/>
        </w:rPr>
        <w:t>800Mhz集群频率宽带化演进研究</w:t>
      </w:r>
      <w:r w:rsidRPr="00E443FB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9B698C" w:rsidRDefault="009B698C" w:rsidP="009618D9">
      <w:pPr>
        <w:pStyle w:val="a3"/>
        <w:widowControl/>
        <w:numPr>
          <w:ilvl w:val="0"/>
          <w:numId w:val="1"/>
        </w:numPr>
        <w:shd w:val="clear" w:color="auto" w:fill="FFFFFF"/>
        <w:spacing w:after="50" w:line="315" w:lineRule="atLeast"/>
        <w:ind w:firstLineChars="0"/>
        <w:rPr>
          <w:rFonts w:ascii="Calibri" w:hAnsi="Calibri" w:cs="宋体"/>
          <w:color w:val="000000"/>
          <w:kern w:val="0"/>
          <w:sz w:val="28"/>
          <w:szCs w:val="28"/>
        </w:rPr>
      </w:pPr>
      <w:r w:rsidRPr="009618D9">
        <w:rPr>
          <w:rFonts w:ascii="Calibri" w:hAnsi="Calibri" w:cs="宋体"/>
          <w:color w:val="000000"/>
          <w:kern w:val="0"/>
          <w:sz w:val="28"/>
          <w:szCs w:val="28"/>
        </w:rPr>
        <w:t> </w:t>
      </w:r>
      <w:r w:rsidRPr="009618D9">
        <w:rPr>
          <w:rFonts w:ascii="Calibri" w:hAnsi="Calibri" w:cs="宋体" w:hint="eastAsia"/>
          <w:color w:val="000000"/>
          <w:kern w:val="0"/>
          <w:sz w:val="28"/>
          <w:szCs w:val="28"/>
        </w:rPr>
        <w:t>下一步工作讨论</w:t>
      </w:r>
    </w:p>
    <w:p w:rsidR="00635382" w:rsidRPr="007D640A" w:rsidRDefault="009B698C" w:rsidP="00635382">
      <w:pPr>
        <w:pStyle w:val="a3"/>
        <w:widowControl/>
        <w:numPr>
          <w:ilvl w:val="0"/>
          <w:numId w:val="1"/>
        </w:numPr>
        <w:shd w:val="clear" w:color="auto" w:fill="FFFFFF"/>
        <w:spacing w:after="50" w:line="360" w:lineRule="auto"/>
        <w:ind w:firstLineChars="0"/>
        <w:rPr>
          <w:sz w:val="28"/>
        </w:rPr>
      </w:pPr>
      <w:r w:rsidRPr="009618D9">
        <w:rPr>
          <w:rFonts w:ascii="Calibri" w:hAnsi="Calibri" w:cs="宋体" w:hint="eastAsia"/>
          <w:color w:val="000000"/>
          <w:kern w:val="0"/>
          <w:sz w:val="28"/>
          <w:szCs w:val="28"/>
        </w:rPr>
        <w:t>下次会议安排</w:t>
      </w:r>
      <w:bookmarkStart w:id="0" w:name="_GoBack"/>
      <w:bookmarkEnd w:id="0"/>
    </w:p>
    <w:sectPr w:rsidR="00635382" w:rsidRPr="007D640A" w:rsidSect="00F5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31" w:rsidRDefault="005F5031" w:rsidP="005A6A9F">
      <w:r>
        <w:separator/>
      </w:r>
    </w:p>
  </w:endnote>
  <w:endnote w:type="continuationSeparator" w:id="0">
    <w:p w:rsidR="005F5031" w:rsidRDefault="005F5031" w:rsidP="005A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31" w:rsidRDefault="005F5031" w:rsidP="005A6A9F">
      <w:r>
        <w:separator/>
      </w:r>
    </w:p>
  </w:footnote>
  <w:footnote w:type="continuationSeparator" w:id="0">
    <w:p w:rsidR="005F5031" w:rsidRDefault="005F5031" w:rsidP="005A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109"/>
    <w:multiLevelType w:val="hybridMultilevel"/>
    <w:tmpl w:val="3DC6397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94E68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45"/>
    <w:rsid w:val="00016095"/>
    <w:rsid w:val="00044D96"/>
    <w:rsid w:val="00045C14"/>
    <w:rsid w:val="00053320"/>
    <w:rsid w:val="00076557"/>
    <w:rsid w:val="00093E9A"/>
    <w:rsid w:val="0009562C"/>
    <w:rsid w:val="00095C70"/>
    <w:rsid w:val="000A7829"/>
    <w:rsid w:val="000A7E34"/>
    <w:rsid w:val="000C0780"/>
    <w:rsid w:val="000C20CA"/>
    <w:rsid w:val="001338EC"/>
    <w:rsid w:val="00174B2C"/>
    <w:rsid w:val="00184C05"/>
    <w:rsid w:val="00190B55"/>
    <w:rsid w:val="001C2A6D"/>
    <w:rsid w:val="00204798"/>
    <w:rsid w:val="002110C7"/>
    <w:rsid w:val="00224CAC"/>
    <w:rsid w:val="0024170E"/>
    <w:rsid w:val="00262637"/>
    <w:rsid w:val="0028017F"/>
    <w:rsid w:val="002947E4"/>
    <w:rsid w:val="002A4CAC"/>
    <w:rsid w:val="002A5BC9"/>
    <w:rsid w:val="002B4987"/>
    <w:rsid w:val="002B6FD4"/>
    <w:rsid w:val="002B7B0F"/>
    <w:rsid w:val="002D0410"/>
    <w:rsid w:val="002F3712"/>
    <w:rsid w:val="002F3889"/>
    <w:rsid w:val="003119CB"/>
    <w:rsid w:val="00320010"/>
    <w:rsid w:val="0032403B"/>
    <w:rsid w:val="003431B5"/>
    <w:rsid w:val="0038502E"/>
    <w:rsid w:val="00396578"/>
    <w:rsid w:val="003A3B70"/>
    <w:rsid w:val="003B71B7"/>
    <w:rsid w:val="003D6745"/>
    <w:rsid w:val="004137A0"/>
    <w:rsid w:val="00425937"/>
    <w:rsid w:val="00455A2C"/>
    <w:rsid w:val="00463D16"/>
    <w:rsid w:val="00464320"/>
    <w:rsid w:val="004D2AA7"/>
    <w:rsid w:val="004F13DF"/>
    <w:rsid w:val="004F77DF"/>
    <w:rsid w:val="00510973"/>
    <w:rsid w:val="00532055"/>
    <w:rsid w:val="00546236"/>
    <w:rsid w:val="0057365D"/>
    <w:rsid w:val="0057372C"/>
    <w:rsid w:val="005838C2"/>
    <w:rsid w:val="00590996"/>
    <w:rsid w:val="005915B8"/>
    <w:rsid w:val="005A6A9F"/>
    <w:rsid w:val="005B0E80"/>
    <w:rsid w:val="005C0304"/>
    <w:rsid w:val="005C0440"/>
    <w:rsid w:val="005C160F"/>
    <w:rsid w:val="005D290A"/>
    <w:rsid w:val="005D38DD"/>
    <w:rsid w:val="005F5031"/>
    <w:rsid w:val="006018B1"/>
    <w:rsid w:val="0060645F"/>
    <w:rsid w:val="00635382"/>
    <w:rsid w:val="0064391C"/>
    <w:rsid w:val="006442D0"/>
    <w:rsid w:val="00657080"/>
    <w:rsid w:val="00676CD1"/>
    <w:rsid w:val="00686F5E"/>
    <w:rsid w:val="00690247"/>
    <w:rsid w:val="00697609"/>
    <w:rsid w:val="006A5E91"/>
    <w:rsid w:val="006A5FD9"/>
    <w:rsid w:val="006A6B2B"/>
    <w:rsid w:val="006D3183"/>
    <w:rsid w:val="00731BD2"/>
    <w:rsid w:val="007717B3"/>
    <w:rsid w:val="00780ECF"/>
    <w:rsid w:val="007A5AAF"/>
    <w:rsid w:val="007C1E60"/>
    <w:rsid w:val="007C2976"/>
    <w:rsid w:val="007D2E39"/>
    <w:rsid w:val="007D640A"/>
    <w:rsid w:val="007E1D19"/>
    <w:rsid w:val="007E742D"/>
    <w:rsid w:val="007F1811"/>
    <w:rsid w:val="00821E1B"/>
    <w:rsid w:val="00832143"/>
    <w:rsid w:val="00842F2B"/>
    <w:rsid w:val="008B798C"/>
    <w:rsid w:val="008D055F"/>
    <w:rsid w:val="008E5B12"/>
    <w:rsid w:val="008F08D5"/>
    <w:rsid w:val="008F494D"/>
    <w:rsid w:val="00905421"/>
    <w:rsid w:val="00910E47"/>
    <w:rsid w:val="00926C4D"/>
    <w:rsid w:val="009443EC"/>
    <w:rsid w:val="009451DD"/>
    <w:rsid w:val="00950ACD"/>
    <w:rsid w:val="0095182C"/>
    <w:rsid w:val="009618D9"/>
    <w:rsid w:val="00966C3A"/>
    <w:rsid w:val="00977372"/>
    <w:rsid w:val="00981AC1"/>
    <w:rsid w:val="009A0843"/>
    <w:rsid w:val="009B1AB5"/>
    <w:rsid w:val="009B698C"/>
    <w:rsid w:val="009E083D"/>
    <w:rsid w:val="009E26D8"/>
    <w:rsid w:val="009E4818"/>
    <w:rsid w:val="00A24548"/>
    <w:rsid w:val="00A43ABE"/>
    <w:rsid w:val="00A536EF"/>
    <w:rsid w:val="00A67A54"/>
    <w:rsid w:val="00A704EB"/>
    <w:rsid w:val="00A906E7"/>
    <w:rsid w:val="00A95501"/>
    <w:rsid w:val="00AA4B2E"/>
    <w:rsid w:val="00AB1DFB"/>
    <w:rsid w:val="00AC1061"/>
    <w:rsid w:val="00AC7318"/>
    <w:rsid w:val="00AD44FC"/>
    <w:rsid w:val="00AD58CD"/>
    <w:rsid w:val="00AE732E"/>
    <w:rsid w:val="00B142E3"/>
    <w:rsid w:val="00B30327"/>
    <w:rsid w:val="00B9294B"/>
    <w:rsid w:val="00BB5FD3"/>
    <w:rsid w:val="00BC6FEB"/>
    <w:rsid w:val="00BD1422"/>
    <w:rsid w:val="00BD5298"/>
    <w:rsid w:val="00BE4B50"/>
    <w:rsid w:val="00BF484F"/>
    <w:rsid w:val="00C00E98"/>
    <w:rsid w:val="00C076DC"/>
    <w:rsid w:val="00C1272C"/>
    <w:rsid w:val="00C15BB5"/>
    <w:rsid w:val="00C24EA3"/>
    <w:rsid w:val="00C3465E"/>
    <w:rsid w:val="00C51F4F"/>
    <w:rsid w:val="00C55B18"/>
    <w:rsid w:val="00C56455"/>
    <w:rsid w:val="00C575EE"/>
    <w:rsid w:val="00CA2794"/>
    <w:rsid w:val="00CA6750"/>
    <w:rsid w:val="00CB7FCC"/>
    <w:rsid w:val="00CC3A6A"/>
    <w:rsid w:val="00CD5333"/>
    <w:rsid w:val="00CD5A18"/>
    <w:rsid w:val="00CE3BC9"/>
    <w:rsid w:val="00D21F55"/>
    <w:rsid w:val="00D30C14"/>
    <w:rsid w:val="00D30D74"/>
    <w:rsid w:val="00D349DA"/>
    <w:rsid w:val="00D439A6"/>
    <w:rsid w:val="00D472A2"/>
    <w:rsid w:val="00D57398"/>
    <w:rsid w:val="00D61B1E"/>
    <w:rsid w:val="00D77563"/>
    <w:rsid w:val="00D918BB"/>
    <w:rsid w:val="00D929BB"/>
    <w:rsid w:val="00DA289E"/>
    <w:rsid w:val="00DB72B8"/>
    <w:rsid w:val="00DE141E"/>
    <w:rsid w:val="00DF1374"/>
    <w:rsid w:val="00DF7051"/>
    <w:rsid w:val="00E228C9"/>
    <w:rsid w:val="00E22F5D"/>
    <w:rsid w:val="00E22FA7"/>
    <w:rsid w:val="00E300FB"/>
    <w:rsid w:val="00E40CBA"/>
    <w:rsid w:val="00E443FB"/>
    <w:rsid w:val="00E609B5"/>
    <w:rsid w:val="00E709D2"/>
    <w:rsid w:val="00E72A67"/>
    <w:rsid w:val="00E73C83"/>
    <w:rsid w:val="00E82C78"/>
    <w:rsid w:val="00EA18C2"/>
    <w:rsid w:val="00EC4B18"/>
    <w:rsid w:val="00EC785F"/>
    <w:rsid w:val="00ED3CC1"/>
    <w:rsid w:val="00ED5A3E"/>
    <w:rsid w:val="00F06E4B"/>
    <w:rsid w:val="00F16DE1"/>
    <w:rsid w:val="00F26FA0"/>
    <w:rsid w:val="00F35603"/>
    <w:rsid w:val="00F36865"/>
    <w:rsid w:val="00F51CA9"/>
    <w:rsid w:val="00F7579C"/>
    <w:rsid w:val="00F761A7"/>
    <w:rsid w:val="00F863EB"/>
    <w:rsid w:val="00F97E87"/>
    <w:rsid w:val="00FD6285"/>
    <w:rsid w:val="00FD74E7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A6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6A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5A6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6A9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353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35382"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B6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A6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6A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5A6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6A9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353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35382"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B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郎保真</dc:creator>
  <cp:lastModifiedBy>郎保真</cp:lastModifiedBy>
  <cp:revision>29</cp:revision>
  <dcterms:created xsi:type="dcterms:W3CDTF">2014-08-18T08:44:00Z</dcterms:created>
  <dcterms:modified xsi:type="dcterms:W3CDTF">2015-11-03T06:28:00Z</dcterms:modified>
</cp:coreProperties>
</file>