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CA" w:rsidRPr="00D40ECA" w:rsidRDefault="00D40ECA">
      <w:pPr>
        <w:rPr>
          <w:color w:val="000000"/>
        </w:rPr>
      </w:pPr>
    </w:p>
    <w:p w:rsidR="00471914" w:rsidRDefault="00032ABB" w:rsidP="004E538D">
      <w:pPr>
        <w:jc w:val="center"/>
        <w:outlineLvl w:val="0"/>
        <w:rPr>
          <w:rFonts w:ascii="宋体" w:hAnsi="宋体"/>
          <w:color w:val="000000"/>
          <w:sz w:val="32"/>
          <w:szCs w:val="24"/>
        </w:rPr>
      </w:pPr>
      <w:r>
        <w:rPr>
          <w:rFonts w:hint="eastAsia"/>
          <w:color w:val="000000"/>
          <w:sz w:val="32"/>
          <w:szCs w:val="24"/>
        </w:rPr>
        <w:t>B-TrunC</w:t>
      </w:r>
      <w:r>
        <w:rPr>
          <w:rFonts w:hint="eastAsia"/>
          <w:color w:val="000000"/>
          <w:sz w:val="32"/>
          <w:szCs w:val="24"/>
        </w:rPr>
        <w:t>产业联盟技术</w:t>
      </w:r>
      <w:r w:rsidR="00EE22DB">
        <w:rPr>
          <w:rFonts w:hint="eastAsia"/>
          <w:color w:val="000000"/>
          <w:sz w:val="32"/>
          <w:szCs w:val="24"/>
        </w:rPr>
        <w:t>工作</w:t>
      </w:r>
      <w:r>
        <w:rPr>
          <w:rFonts w:hint="eastAsia"/>
          <w:color w:val="000000"/>
          <w:sz w:val="32"/>
          <w:szCs w:val="24"/>
        </w:rPr>
        <w:t>组</w:t>
      </w:r>
      <w:r w:rsidR="00742AD4" w:rsidRPr="00E4322E">
        <w:rPr>
          <w:rFonts w:ascii="宋体" w:hAnsi="宋体" w:hint="eastAsia"/>
          <w:color w:val="000000"/>
          <w:sz w:val="32"/>
          <w:szCs w:val="24"/>
        </w:rPr>
        <w:t>第</w:t>
      </w:r>
      <w:r w:rsidR="00231504">
        <w:rPr>
          <w:rFonts w:ascii="宋体" w:hAnsi="宋体" w:hint="eastAsia"/>
          <w:color w:val="000000"/>
          <w:sz w:val="32"/>
          <w:szCs w:val="24"/>
        </w:rPr>
        <w:t>二十</w:t>
      </w:r>
      <w:r w:rsidR="00C67683">
        <w:rPr>
          <w:rFonts w:ascii="宋体" w:hAnsi="宋体" w:hint="eastAsia"/>
          <w:color w:val="000000"/>
          <w:sz w:val="32"/>
          <w:szCs w:val="24"/>
        </w:rPr>
        <w:t>六</w:t>
      </w:r>
      <w:r w:rsidR="00754D48" w:rsidRPr="00E4322E">
        <w:rPr>
          <w:rFonts w:ascii="宋体" w:hAnsi="宋体" w:hint="eastAsia"/>
          <w:color w:val="000000"/>
          <w:sz w:val="32"/>
          <w:szCs w:val="24"/>
        </w:rPr>
        <w:t>次会议</w:t>
      </w:r>
    </w:p>
    <w:p w:rsidR="00D40ECA" w:rsidRPr="00E4322E" w:rsidRDefault="00032ABB" w:rsidP="004E538D">
      <w:pPr>
        <w:jc w:val="center"/>
        <w:outlineLvl w:val="0"/>
        <w:rPr>
          <w:rFonts w:ascii="宋体" w:hAnsi="宋体"/>
          <w:color w:val="000000"/>
          <w:sz w:val="32"/>
          <w:szCs w:val="24"/>
        </w:rPr>
      </w:pPr>
      <w:r>
        <w:rPr>
          <w:rFonts w:ascii="宋体" w:hAnsi="宋体" w:hint="eastAsia"/>
          <w:color w:val="000000"/>
          <w:sz w:val="32"/>
          <w:szCs w:val="24"/>
        </w:rPr>
        <w:t>会议</w:t>
      </w:r>
      <w:r w:rsidR="00233387">
        <w:rPr>
          <w:rFonts w:ascii="宋体" w:hAnsi="宋体" w:hint="eastAsia"/>
          <w:color w:val="000000"/>
          <w:sz w:val="32"/>
          <w:szCs w:val="24"/>
        </w:rPr>
        <w:t>日程</w:t>
      </w:r>
    </w:p>
    <w:p w:rsidR="00D40ECA" w:rsidRPr="006355F3" w:rsidRDefault="00D40ECA" w:rsidP="00D40ECA">
      <w:pPr>
        <w:jc w:val="center"/>
        <w:rPr>
          <w:rFonts w:ascii="宋体" w:hAnsi="宋体"/>
          <w:color w:val="000000"/>
          <w:sz w:val="32"/>
          <w:szCs w:val="24"/>
        </w:rPr>
      </w:pPr>
    </w:p>
    <w:p w:rsidR="002A618F" w:rsidRPr="00AF696E" w:rsidRDefault="00D40ECA" w:rsidP="00C678D0">
      <w:pPr>
        <w:jc w:val="left"/>
        <w:rPr>
          <w:rFonts w:ascii="宋体" w:hAnsi="宋体"/>
          <w:color w:val="000000"/>
          <w:sz w:val="28"/>
          <w:szCs w:val="24"/>
        </w:rPr>
      </w:pPr>
      <w:r w:rsidRPr="00AF696E">
        <w:rPr>
          <w:rFonts w:ascii="宋体" w:hAnsi="宋体" w:hint="eastAsia"/>
          <w:color w:val="000000"/>
          <w:sz w:val="28"/>
          <w:szCs w:val="24"/>
        </w:rPr>
        <w:t>时间：</w:t>
      </w:r>
      <w:r w:rsidR="00754D48" w:rsidRPr="00AF696E">
        <w:rPr>
          <w:rFonts w:ascii="宋体" w:hAnsi="宋体"/>
          <w:color w:val="000000"/>
          <w:sz w:val="28"/>
          <w:szCs w:val="24"/>
        </w:rPr>
        <w:t>201</w:t>
      </w:r>
      <w:r w:rsidR="00681530" w:rsidRPr="00AF696E">
        <w:rPr>
          <w:rFonts w:ascii="宋体" w:hAnsi="宋体" w:hint="eastAsia"/>
          <w:color w:val="000000"/>
          <w:sz w:val="28"/>
          <w:szCs w:val="24"/>
        </w:rPr>
        <w:t>5</w:t>
      </w:r>
      <w:r w:rsidR="00754D48" w:rsidRPr="00AF696E">
        <w:rPr>
          <w:rFonts w:ascii="宋体" w:hAnsi="宋体" w:hint="eastAsia"/>
          <w:color w:val="000000"/>
          <w:sz w:val="28"/>
          <w:szCs w:val="24"/>
        </w:rPr>
        <w:t>年</w:t>
      </w:r>
      <w:r w:rsidR="00C67683">
        <w:rPr>
          <w:rFonts w:ascii="宋体" w:hAnsi="宋体" w:hint="eastAsia"/>
          <w:color w:val="000000"/>
          <w:sz w:val="28"/>
          <w:szCs w:val="24"/>
        </w:rPr>
        <w:t>10</w:t>
      </w:r>
      <w:r w:rsidR="00233387" w:rsidRPr="00AF696E">
        <w:rPr>
          <w:rFonts w:ascii="宋体" w:hAnsi="宋体" w:hint="eastAsia"/>
          <w:color w:val="000000"/>
          <w:sz w:val="28"/>
          <w:szCs w:val="24"/>
        </w:rPr>
        <w:t>月</w:t>
      </w:r>
      <w:r w:rsidR="00C67683">
        <w:rPr>
          <w:rFonts w:ascii="宋体" w:hAnsi="宋体" w:hint="eastAsia"/>
          <w:color w:val="000000"/>
          <w:sz w:val="28"/>
          <w:szCs w:val="24"/>
        </w:rPr>
        <w:t>13</w:t>
      </w:r>
      <w:r w:rsidR="00636DFC">
        <w:rPr>
          <w:rFonts w:ascii="宋体" w:hAnsi="宋体" w:hint="eastAsia"/>
          <w:color w:val="000000"/>
          <w:sz w:val="28"/>
          <w:szCs w:val="24"/>
        </w:rPr>
        <w:t>-</w:t>
      </w:r>
      <w:r w:rsidR="00C67683">
        <w:rPr>
          <w:rFonts w:ascii="宋体" w:hAnsi="宋体" w:hint="eastAsia"/>
          <w:color w:val="000000"/>
          <w:sz w:val="28"/>
          <w:szCs w:val="24"/>
        </w:rPr>
        <w:t>16</w:t>
      </w:r>
      <w:r w:rsidR="00315BE1">
        <w:rPr>
          <w:rFonts w:ascii="宋体" w:hAnsi="宋体" w:hint="eastAsia"/>
          <w:color w:val="000000"/>
          <w:sz w:val="28"/>
          <w:szCs w:val="24"/>
        </w:rPr>
        <w:t>日</w:t>
      </w:r>
      <w:r w:rsidR="00C678D0" w:rsidRPr="00AF696E">
        <w:rPr>
          <w:rFonts w:ascii="宋体" w:hAnsi="宋体" w:hint="eastAsia"/>
          <w:color w:val="000000"/>
          <w:sz w:val="28"/>
          <w:szCs w:val="24"/>
        </w:rPr>
        <w:t>，</w:t>
      </w:r>
      <w:r w:rsidR="0035157B">
        <w:rPr>
          <w:rFonts w:ascii="宋体" w:hAnsi="宋体" w:hint="eastAsia"/>
          <w:color w:val="000000"/>
          <w:sz w:val="28"/>
          <w:szCs w:val="24"/>
        </w:rPr>
        <w:t xml:space="preserve">9:00 </w:t>
      </w:r>
      <w:r w:rsidR="00351C04" w:rsidRPr="00AF696E">
        <w:rPr>
          <w:rFonts w:ascii="宋体" w:hAnsi="宋体" w:hint="eastAsia"/>
          <w:color w:val="000000"/>
          <w:sz w:val="28"/>
          <w:szCs w:val="24"/>
        </w:rPr>
        <w:t>-</w:t>
      </w:r>
      <w:r w:rsidR="00CB265B" w:rsidRPr="00AF696E">
        <w:rPr>
          <w:rFonts w:ascii="宋体" w:hAnsi="宋体" w:hint="eastAsia"/>
          <w:color w:val="000000"/>
          <w:sz w:val="28"/>
          <w:szCs w:val="24"/>
        </w:rPr>
        <w:t>17</w:t>
      </w:r>
      <w:r w:rsidR="007126F0" w:rsidRPr="00AF696E">
        <w:rPr>
          <w:rFonts w:ascii="宋体" w:hAnsi="宋体" w:hint="eastAsia"/>
          <w:color w:val="000000"/>
          <w:sz w:val="28"/>
          <w:szCs w:val="24"/>
        </w:rPr>
        <w:t>:00</w:t>
      </w:r>
    </w:p>
    <w:p w:rsidR="00636DFC" w:rsidRDefault="00D40ECA" w:rsidP="001D17B8">
      <w:pPr>
        <w:jc w:val="left"/>
        <w:rPr>
          <w:rFonts w:ascii="宋体" w:hAnsi="宋体" w:hint="eastAsia"/>
          <w:color w:val="000000"/>
          <w:sz w:val="28"/>
          <w:szCs w:val="24"/>
        </w:rPr>
      </w:pPr>
      <w:r w:rsidRPr="00AF696E">
        <w:rPr>
          <w:rFonts w:ascii="宋体" w:hAnsi="宋体" w:hint="eastAsia"/>
          <w:color w:val="000000"/>
          <w:sz w:val="28"/>
          <w:szCs w:val="24"/>
        </w:rPr>
        <w:t>地点：</w:t>
      </w:r>
      <w:r w:rsidR="00F97923">
        <w:rPr>
          <w:rFonts w:ascii="宋体" w:hAnsi="宋体" w:hint="eastAsia"/>
          <w:color w:val="000000"/>
          <w:sz w:val="28"/>
          <w:szCs w:val="24"/>
        </w:rPr>
        <w:t>北京市花园北路52号 中国信息通信研究院科研楼第</w:t>
      </w:r>
      <w:r w:rsidR="00C67683">
        <w:rPr>
          <w:rFonts w:ascii="宋体" w:hAnsi="宋体" w:hint="eastAsia"/>
          <w:color w:val="000000"/>
          <w:sz w:val="28"/>
          <w:szCs w:val="24"/>
        </w:rPr>
        <w:t>6</w:t>
      </w:r>
      <w:r w:rsidR="00F97923">
        <w:rPr>
          <w:rFonts w:ascii="宋体" w:hAnsi="宋体" w:hint="eastAsia"/>
          <w:color w:val="000000"/>
          <w:sz w:val="28"/>
          <w:szCs w:val="24"/>
        </w:rPr>
        <w:t>会议室</w:t>
      </w:r>
    </w:p>
    <w:p w:rsidR="00C67683" w:rsidRDefault="00C67683" w:rsidP="001D17B8">
      <w:pPr>
        <w:jc w:val="left"/>
        <w:rPr>
          <w:rFonts w:ascii="宋体" w:hAnsi="宋体"/>
          <w:color w:val="000000"/>
          <w:sz w:val="28"/>
          <w:szCs w:val="24"/>
        </w:rPr>
      </w:pPr>
      <w:r>
        <w:rPr>
          <w:rFonts w:ascii="宋体" w:hAnsi="宋体" w:hint="eastAsia"/>
          <w:color w:val="000000"/>
          <w:sz w:val="28"/>
          <w:szCs w:val="24"/>
        </w:rPr>
        <w:t>承办：鼎桥</w:t>
      </w:r>
    </w:p>
    <w:p w:rsidR="00111C9D" w:rsidRPr="00AF696E" w:rsidRDefault="00111C9D" w:rsidP="001D17B8">
      <w:pPr>
        <w:jc w:val="left"/>
        <w:rPr>
          <w:rFonts w:ascii="宋体" w:hAnsi="宋体"/>
          <w:color w:val="000000"/>
          <w:sz w:val="28"/>
          <w:szCs w:val="24"/>
        </w:rPr>
      </w:pPr>
    </w:p>
    <w:p w:rsidR="00231504" w:rsidRDefault="00471914" w:rsidP="00036D6C">
      <w:pPr>
        <w:jc w:val="left"/>
        <w:rPr>
          <w:rFonts w:ascii="宋体" w:hAnsi="宋体"/>
          <w:color w:val="000000"/>
          <w:sz w:val="28"/>
          <w:szCs w:val="24"/>
        </w:rPr>
      </w:pPr>
      <w:r w:rsidRPr="00AF696E">
        <w:rPr>
          <w:rFonts w:ascii="宋体" w:hAnsi="宋体" w:hint="eastAsia"/>
          <w:color w:val="000000"/>
          <w:sz w:val="28"/>
          <w:szCs w:val="24"/>
        </w:rPr>
        <w:t>会议</w:t>
      </w:r>
      <w:r w:rsidR="00D75E86">
        <w:rPr>
          <w:rFonts w:ascii="宋体" w:hAnsi="宋体" w:hint="eastAsia"/>
          <w:color w:val="000000"/>
          <w:sz w:val="28"/>
          <w:szCs w:val="24"/>
        </w:rPr>
        <w:t>内容</w:t>
      </w:r>
      <w:r w:rsidR="00032ABB" w:rsidRPr="00AF696E">
        <w:rPr>
          <w:rFonts w:ascii="宋体" w:hAnsi="宋体" w:hint="eastAsia"/>
          <w:color w:val="000000"/>
          <w:sz w:val="28"/>
          <w:szCs w:val="24"/>
        </w:rPr>
        <w:t>：</w:t>
      </w:r>
    </w:p>
    <w:p w:rsidR="00C67683" w:rsidRPr="00C67683" w:rsidRDefault="00C67683" w:rsidP="00C67683">
      <w:pPr>
        <w:spacing w:afterLines="50"/>
        <w:jc w:val="lef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C67683">
        <w:rPr>
          <w:rFonts w:asciiTheme="minorEastAsia" w:eastAsiaTheme="minorEastAsia" w:hAnsiTheme="minorEastAsia" w:hint="eastAsia"/>
          <w:sz w:val="28"/>
          <w:szCs w:val="28"/>
        </w:rPr>
        <w:t>一、B-TrunC R2标准</w:t>
      </w:r>
    </w:p>
    <w:p w:rsidR="00C67683" w:rsidRPr="00C67683" w:rsidRDefault="00C67683" w:rsidP="00C67683">
      <w:pPr>
        <w:pStyle w:val="af"/>
        <w:numPr>
          <w:ilvl w:val="0"/>
          <w:numId w:val="21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 w:rsidRPr="00C67683">
        <w:rPr>
          <w:rFonts w:asciiTheme="minorEastAsia" w:eastAsiaTheme="minorEastAsia" w:hAnsiTheme="minorEastAsia" w:hint="eastAsia"/>
          <w:sz w:val="28"/>
          <w:szCs w:val="28"/>
        </w:rPr>
        <w:t>需求初稿</w:t>
      </w:r>
    </w:p>
    <w:p w:rsidR="00C67683" w:rsidRPr="00C67683" w:rsidRDefault="00C67683" w:rsidP="00C67683">
      <w:pPr>
        <w:pStyle w:val="af"/>
        <w:numPr>
          <w:ilvl w:val="0"/>
          <w:numId w:val="21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 w:rsidRPr="00C67683">
        <w:rPr>
          <w:rFonts w:asciiTheme="minorEastAsia" w:eastAsiaTheme="minorEastAsia" w:hAnsiTheme="minorEastAsia" w:hint="eastAsia"/>
          <w:sz w:val="28"/>
          <w:szCs w:val="28"/>
        </w:rPr>
        <w:t>R2架构1的端到端流程、架构2的方案</w:t>
      </w:r>
    </w:p>
    <w:p w:rsidR="00C67683" w:rsidRPr="00C67683" w:rsidRDefault="00C67683" w:rsidP="00C67683">
      <w:pPr>
        <w:pStyle w:val="af"/>
        <w:numPr>
          <w:ilvl w:val="0"/>
          <w:numId w:val="21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 w:rsidRPr="00C67683">
        <w:rPr>
          <w:rFonts w:asciiTheme="minorEastAsia" w:eastAsiaTheme="minorEastAsia" w:hAnsiTheme="minorEastAsia" w:hint="eastAsia"/>
          <w:sz w:val="28"/>
          <w:szCs w:val="28"/>
        </w:rPr>
        <w:t>TCF到eHSS间接口</w:t>
      </w:r>
    </w:p>
    <w:p w:rsidR="00C67683" w:rsidRPr="00C67683" w:rsidRDefault="00C67683" w:rsidP="00C67683">
      <w:pPr>
        <w:pStyle w:val="af"/>
        <w:numPr>
          <w:ilvl w:val="0"/>
          <w:numId w:val="21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 w:rsidRPr="00C67683">
        <w:rPr>
          <w:rFonts w:asciiTheme="minorEastAsia" w:eastAsiaTheme="minorEastAsia" w:hAnsiTheme="minorEastAsia" w:hint="eastAsia"/>
          <w:sz w:val="28"/>
          <w:szCs w:val="28"/>
        </w:rPr>
        <w:t>S1接口（消息流程）</w:t>
      </w:r>
    </w:p>
    <w:p w:rsidR="00C67683" w:rsidRPr="00C67683" w:rsidRDefault="00C67683" w:rsidP="00C67683">
      <w:pPr>
        <w:pStyle w:val="af"/>
        <w:numPr>
          <w:ilvl w:val="0"/>
          <w:numId w:val="21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 w:rsidRPr="00C67683">
        <w:rPr>
          <w:rFonts w:asciiTheme="minorEastAsia" w:eastAsiaTheme="minorEastAsia" w:hAnsiTheme="minorEastAsia" w:hint="eastAsia"/>
          <w:sz w:val="28"/>
          <w:szCs w:val="28"/>
        </w:rPr>
        <w:t>安全</w:t>
      </w:r>
    </w:p>
    <w:p w:rsidR="00C67683" w:rsidRPr="00C67683" w:rsidRDefault="00C67683" w:rsidP="00C67683">
      <w:pPr>
        <w:spacing w:afterLines="50"/>
        <w:jc w:val="left"/>
        <w:rPr>
          <w:rFonts w:asciiTheme="minorEastAsia" w:eastAsiaTheme="minorEastAsia" w:hAnsiTheme="minorEastAsia"/>
          <w:sz w:val="28"/>
          <w:szCs w:val="28"/>
        </w:rPr>
      </w:pPr>
      <w:r w:rsidRPr="00C67683">
        <w:rPr>
          <w:rFonts w:asciiTheme="minorEastAsia" w:eastAsiaTheme="minorEastAsia" w:hAnsiTheme="minorEastAsia" w:hint="eastAsia"/>
          <w:sz w:val="28"/>
          <w:szCs w:val="28"/>
        </w:rPr>
        <w:t>二、B-TrunC R1标准</w:t>
      </w:r>
    </w:p>
    <w:p w:rsidR="00C67683" w:rsidRPr="00C67683" w:rsidRDefault="00C67683" w:rsidP="00C67683">
      <w:pPr>
        <w:pStyle w:val="af"/>
        <w:numPr>
          <w:ilvl w:val="0"/>
          <w:numId w:val="22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 w:rsidRPr="00C67683">
        <w:rPr>
          <w:rFonts w:asciiTheme="minorEastAsia" w:eastAsiaTheme="minorEastAsia" w:hAnsiTheme="minorEastAsia" w:hint="eastAsia"/>
          <w:sz w:val="28"/>
          <w:szCs w:val="28"/>
        </w:rPr>
        <w:t>DC设备测试方法及测试集</w:t>
      </w:r>
    </w:p>
    <w:p w:rsidR="00C67683" w:rsidRPr="00C67683" w:rsidRDefault="00C67683" w:rsidP="00C67683">
      <w:pPr>
        <w:pStyle w:val="af"/>
        <w:numPr>
          <w:ilvl w:val="0"/>
          <w:numId w:val="22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 w:rsidRPr="00C67683">
        <w:rPr>
          <w:rFonts w:asciiTheme="minorEastAsia" w:eastAsiaTheme="minorEastAsia" w:hAnsiTheme="minorEastAsia" w:hint="eastAsia"/>
          <w:sz w:val="28"/>
          <w:szCs w:val="28"/>
        </w:rPr>
        <w:t>射频测试方法及测试集</w:t>
      </w:r>
    </w:p>
    <w:p w:rsidR="00C67683" w:rsidRPr="00C67683" w:rsidRDefault="00C67683" w:rsidP="00C67683">
      <w:pPr>
        <w:pStyle w:val="af"/>
        <w:numPr>
          <w:ilvl w:val="0"/>
          <w:numId w:val="22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 w:rsidRPr="00C67683">
        <w:rPr>
          <w:rFonts w:asciiTheme="minorEastAsia" w:eastAsiaTheme="minorEastAsia" w:hAnsiTheme="minorEastAsia" w:hint="eastAsia"/>
          <w:sz w:val="28"/>
          <w:szCs w:val="28"/>
        </w:rPr>
        <w:t>LTE标准IOT测试方法</w:t>
      </w:r>
    </w:p>
    <w:p w:rsidR="00EF69BC" w:rsidRPr="00C67683" w:rsidRDefault="00C67683" w:rsidP="00C67683">
      <w:pPr>
        <w:pStyle w:val="af"/>
        <w:numPr>
          <w:ilvl w:val="0"/>
          <w:numId w:val="22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 w:rsidRPr="00C67683">
        <w:rPr>
          <w:rFonts w:asciiTheme="minorEastAsia" w:eastAsiaTheme="minorEastAsia" w:hAnsiTheme="minorEastAsia" w:hint="eastAsia"/>
          <w:sz w:val="28"/>
          <w:szCs w:val="28"/>
        </w:rPr>
        <w:t>R1标准勘误</w:t>
      </w:r>
    </w:p>
    <w:sectPr w:rsidR="00EF69BC" w:rsidRPr="00C67683" w:rsidSect="007D7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6A9" w:rsidRDefault="009356A9" w:rsidP="00D40ECA">
      <w:r>
        <w:separator/>
      </w:r>
    </w:p>
  </w:endnote>
  <w:endnote w:type="continuationSeparator" w:id="0">
    <w:p w:rsidR="009356A9" w:rsidRDefault="009356A9" w:rsidP="00D40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6A9" w:rsidRDefault="009356A9" w:rsidP="00D40ECA">
      <w:r>
        <w:separator/>
      </w:r>
    </w:p>
  </w:footnote>
  <w:footnote w:type="continuationSeparator" w:id="0">
    <w:p w:rsidR="009356A9" w:rsidRDefault="009356A9" w:rsidP="00D40E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E2A09942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1">
    <w:nsid w:val="0AE367E9"/>
    <w:multiLevelType w:val="multilevel"/>
    <w:tmpl w:val="68FAB4E2"/>
    <w:lvl w:ilvl="0">
      <w:start w:val="1"/>
      <w:numFmt w:val="none"/>
      <w:pStyle w:val="a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2">
    <w:nsid w:val="0BFC69EE"/>
    <w:multiLevelType w:val="hybridMultilevel"/>
    <w:tmpl w:val="44FA7D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3C6A24"/>
    <w:multiLevelType w:val="hybridMultilevel"/>
    <w:tmpl w:val="F1F8370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1D6E302E"/>
    <w:multiLevelType w:val="hybridMultilevel"/>
    <w:tmpl w:val="24D2CE9C"/>
    <w:lvl w:ilvl="0" w:tplc="DC9AC12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FC91163"/>
    <w:multiLevelType w:val="multilevel"/>
    <w:tmpl w:val="855EE140"/>
    <w:lvl w:ilvl="0">
      <w:start w:val="1"/>
      <w:numFmt w:val="decimal"/>
      <w:pStyle w:val="a0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2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.%2.%3.%4　"/>
      <w:lvlJc w:val="left"/>
      <w:pPr>
        <w:ind w:left="709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6">
    <w:nsid w:val="2C185662"/>
    <w:multiLevelType w:val="hybridMultilevel"/>
    <w:tmpl w:val="B69ACE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C5917C3"/>
    <w:multiLevelType w:val="multilevel"/>
    <w:tmpl w:val="C9A69A3E"/>
    <w:lvl w:ilvl="0">
      <w:start w:val="1"/>
      <w:numFmt w:val="none"/>
      <w:pStyle w:val="a6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7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8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8">
    <w:nsid w:val="2CCE237E"/>
    <w:multiLevelType w:val="hybridMultilevel"/>
    <w:tmpl w:val="F1F8370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2D6A7AAF"/>
    <w:multiLevelType w:val="hybridMultilevel"/>
    <w:tmpl w:val="D1A403C6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0ED36E8"/>
    <w:multiLevelType w:val="hybridMultilevel"/>
    <w:tmpl w:val="3034A8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E0B66D0"/>
    <w:multiLevelType w:val="hybridMultilevel"/>
    <w:tmpl w:val="1F0C659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429C1425"/>
    <w:multiLevelType w:val="hybridMultilevel"/>
    <w:tmpl w:val="E4FE6358"/>
    <w:lvl w:ilvl="0" w:tplc="DC9AC12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64174EE"/>
    <w:multiLevelType w:val="hybridMultilevel"/>
    <w:tmpl w:val="55F86F8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>
    <w:nsid w:val="4D67335A"/>
    <w:multiLevelType w:val="hybridMultilevel"/>
    <w:tmpl w:val="667631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553228EC"/>
    <w:multiLevelType w:val="hybridMultilevel"/>
    <w:tmpl w:val="F1F8370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5912489F"/>
    <w:multiLevelType w:val="hybridMultilevel"/>
    <w:tmpl w:val="A3EACA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30A400D"/>
    <w:multiLevelType w:val="hybridMultilevel"/>
    <w:tmpl w:val="F4920B5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6A0F04F3"/>
    <w:multiLevelType w:val="hybridMultilevel"/>
    <w:tmpl w:val="034CF5C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70163B86"/>
    <w:multiLevelType w:val="hybridMultilevel"/>
    <w:tmpl w:val="F1F8370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779B45E0"/>
    <w:multiLevelType w:val="hybridMultilevel"/>
    <w:tmpl w:val="A1A6097A"/>
    <w:lvl w:ilvl="0" w:tplc="BF8834E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E747313"/>
    <w:multiLevelType w:val="hybridMultilevel"/>
    <w:tmpl w:val="B69ACE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16"/>
  </w:num>
  <w:num w:numId="6">
    <w:abstractNumId w:val="6"/>
  </w:num>
  <w:num w:numId="7">
    <w:abstractNumId w:val="21"/>
  </w:num>
  <w:num w:numId="8">
    <w:abstractNumId w:val="20"/>
  </w:num>
  <w:num w:numId="9">
    <w:abstractNumId w:val="10"/>
  </w:num>
  <w:num w:numId="10">
    <w:abstractNumId w:val="4"/>
  </w:num>
  <w:num w:numId="11">
    <w:abstractNumId w:val="12"/>
  </w:num>
  <w:num w:numId="12">
    <w:abstractNumId w:val="14"/>
  </w:num>
  <w:num w:numId="13">
    <w:abstractNumId w:val="3"/>
  </w:num>
  <w:num w:numId="14">
    <w:abstractNumId w:val="9"/>
  </w:num>
  <w:num w:numId="15">
    <w:abstractNumId w:val="19"/>
  </w:num>
  <w:num w:numId="16">
    <w:abstractNumId w:val="15"/>
  </w:num>
  <w:num w:numId="17">
    <w:abstractNumId w:val="13"/>
  </w:num>
  <w:num w:numId="18">
    <w:abstractNumId w:val="8"/>
  </w:num>
  <w:num w:numId="19">
    <w:abstractNumId w:val="18"/>
  </w:num>
  <w:num w:numId="20">
    <w:abstractNumId w:val="2"/>
  </w:num>
  <w:num w:numId="21">
    <w:abstractNumId w:val="11"/>
  </w:num>
  <w:num w:numId="22">
    <w:abstractNumId w:val="1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ECA"/>
    <w:rsid w:val="00000C2A"/>
    <w:rsid w:val="0000218B"/>
    <w:rsid w:val="00002F9C"/>
    <w:rsid w:val="00004086"/>
    <w:rsid w:val="00005576"/>
    <w:rsid w:val="00012EC5"/>
    <w:rsid w:val="000233F7"/>
    <w:rsid w:val="00025257"/>
    <w:rsid w:val="000256BB"/>
    <w:rsid w:val="000266A6"/>
    <w:rsid w:val="00031175"/>
    <w:rsid w:val="00031C92"/>
    <w:rsid w:val="00032ABB"/>
    <w:rsid w:val="000333A0"/>
    <w:rsid w:val="0003586B"/>
    <w:rsid w:val="00035E01"/>
    <w:rsid w:val="000365F3"/>
    <w:rsid w:val="00036D6C"/>
    <w:rsid w:val="00037C8C"/>
    <w:rsid w:val="00040222"/>
    <w:rsid w:val="00041D73"/>
    <w:rsid w:val="00042124"/>
    <w:rsid w:val="0004290F"/>
    <w:rsid w:val="00046FD8"/>
    <w:rsid w:val="00051EC6"/>
    <w:rsid w:val="00053DBF"/>
    <w:rsid w:val="0005474B"/>
    <w:rsid w:val="00055EF9"/>
    <w:rsid w:val="000653A7"/>
    <w:rsid w:val="000702B7"/>
    <w:rsid w:val="00073491"/>
    <w:rsid w:val="0007363F"/>
    <w:rsid w:val="00085B3A"/>
    <w:rsid w:val="000A0135"/>
    <w:rsid w:val="000A153C"/>
    <w:rsid w:val="000A179F"/>
    <w:rsid w:val="000A2A13"/>
    <w:rsid w:val="000A35F0"/>
    <w:rsid w:val="000A37E3"/>
    <w:rsid w:val="000C0CB2"/>
    <w:rsid w:val="000C7B62"/>
    <w:rsid w:val="000D3A65"/>
    <w:rsid w:val="000D3BB5"/>
    <w:rsid w:val="000D6AF8"/>
    <w:rsid w:val="000D7A1D"/>
    <w:rsid w:val="000E0479"/>
    <w:rsid w:val="000E2E8E"/>
    <w:rsid w:val="000E5BA0"/>
    <w:rsid w:val="000F12B3"/>
    <w:rsid w:val="000F5E06"/>
    <w:rsid w:val="00104782"/>
    <w:rsid w:val="0010690C"/>
    <w:rsid w:val="00111C9D"/>
    <w:rsid w:val="00121A08"/>
    <w:rsid w:val="00123A66"/>
    <w:rsid w:val="00132D61"/>
    <w:rsid w:val="00135F6A"/>
    <w:rsid w:val="00142CD0"/>
    <w:rsid w:val="001470B9"/>
    <w:rsid w:val="0015090A"/>
    <w:rsid w:val="00170167"/>
    <w:rsid w:val="00183509"/>
    <w:rsid w:val="001843C7"/>
    <w:rsid w:val="00197625"/>
    <w:rsid w:val="001A3C54"/>
    <w:rsid w:val="001A6F9C"/>
    <w:rsid w:val="001B1EF3"/>
    <w:rsid w:val="001B2845"/>
    <w:rsid w:val="001B3CFC"/>
    <w:rsid w:val="001B5C5A"/>
    <w:rsid w:val="001C400C"/>
    <w:rsid w:val="001D17B8"/>
    <w:rsid w:val="001D33E1"/>
    <w:rsid w:val="001D590A"/>
    <w:rsid w:val="001D5CD1"/>
    <w:rsid w:val="001D6E01"/>
    <w:rsid w:val="001E622D"/>
    <w:rsid w:val="001E7CDB"/>
    <w:rsid w:val="001F56DC"/>
    <w:rsid w:val="0020750D"/>
    <w:rsid w:val="0021664F"/>
    <w:rsid w:val="0021680E"/>
    <w:rsid w:val="00217B7A"/>
    <w:rsid w:val="00221F55"/>
    <w:rsid w:val="00230DCE"/>
    <w:rsid w:val="00231504"/>
    <w:rsid w:val="002318FF"/>
    <w:rsid w:val="0023286C"/>
    <w:rsid w:val="00232A28"/>
    <w:rsid w:val="00233387"/>
    <w:rsid w:val="00233BF7"/>
    <w:rsid w:val="00234D83"/>
    <w:rsid w:val="00234DDC"/>
    <w:rsid w:val="002418B2"/>
    <w:rsid w:val="002432BD"/>
    <w:rsid w:val="00244109"/>
    <w:rsid w:val="002533F7"/>
    <w:rsid w:val="00255505"/>
    <w:rsid w:val="00261274"/>
    <w:rsid w:val="002616A8"/>
    <w:rsid w:val="0026275F"/>
    <w:rsid w:val="00275852"/>
    <w:rsid w:val="0028181E"/>
    <w:rsid w:val="00283AC8"/>
    <w:rsid w:val="00286731"/>
    <w:rsid w:val="002877F9"/>
    <w:rsid w:val="00287EA6"/>
    <w:rsid w:val="00295282"/>
    <w:rsid w:val="00297076"/>
    <w:rsid w:val="002A2932"/>
    <w:rsid w:val="002A5DF0"/>
    <w:rsid w:val="002A618F"/>
    <w:rsid w:val="002B1F54"/>
    <w:rsid w:val="002B6D8B"/>
    <w:rsid w:val="002C44FB"/>
    <w:rsid w:val="002C453E"/>
    <w:rsid w:val="002C5684"/>
    <w:rsid w:val="002D4B25"/>
    <w:rsid w:val="002E28DB"/>
    <w:rsid w:val="002E5FA7"/>
    <w:rsid w:val="002F1AD1"/>
    <w:rsid w:val="002F3D55"/>
    <w:rsid w:val="002F7AE5"/>
    <w:rsid w:val="00302595"/>
    <w:rsid w:val="00302B8B"/>
    <w:rsid w:val="0030373F"/>
    <w:rsid w:val="00305414"/>
    <w:rsid w:val="00313CC2"/>
    <w:rsid w:val="00315BE1"/>
    <w:rsid w:val="00316F31"/>
    <w:rsid w:val="00317AA0"/>
    <w:rsid w:val="00322B29"/>
    <w:rsid w:val="0032490B"/>
    <w:rsid w:val="003267CF"/>
    <w:rsid w:val="0032798B"/>
    <w:rsid w:val="0033167D"/>
    <w:rsid w:val="00341282"/>
    <w:rsid w:val="0034237A"/>
    <w:rsid w:val="00345494"/>
    <w:rsid w:val="00345B8D"/>
    <w:rsid w:val="00347373"/>
    <w:rsid w:val="003507B0"/>
    <w:rsid w:val="0035157B"/>
    <w:rsid w:val="00351C04"/>
    <w:rsid w:val="00352CAF"/>
    <w:rsid w:val="0035694E"/>
    <w:rsid w:val="00362B3B"/>
    <w:rsid w:val="00363599"/>
    <w:rsid w:val="00366E63"/>
    <w:rsid w:val="00370D4F"/>
    <w:rsid w:val="00371813"/>
    <w:rsid w:val="0037382D"/>
    <w:rsid w:val="00374CD8"/>
    <w:rsid w:val="0037700C"/>
    <w:rsid w:val="00380A3A"/>
    <w:rsid w:val="00390B80"/>
    <w:rsid w:val="00395FD5"/>
    <w:rsid w:val="0039618F"/>
    <w:rsid w:val="003A108E"/>
    <w:rsid w:val="003A1139"/>
    <w:rsid w:val="003A7F41"/>
    <w:rsid w:val="003B199C"/>
    <w:rsid w:val="003C03D5"/>
    <w:rsid w:val="003C10B8"/>
    <w:rsid w:val="003C2C0D"/>
    <w:rsid w:val="003C43A9"/>
    <w:rsid w:val="003C59C2"/>
    <w:rsid w:val="003D3CAB"/>
    <w:rsid w:val="003D44D8"/>
    <w:rsid w:val="003E1794"/>
    <w:rsid w:val="003E2145"/>
    <w:rsid w:val="003E32DA"/>
    <w:rsid w:val="003E4776"/>
    <w:rsid w:val="003F0601"/>
    <w:rsid w:val="003F58E5"/>
    <w:rsid w:val="00402E8E"/>
    <w:rsid w:val="00403FBE"/>
    <w:rsid w:val="00407F4A"/>
    <w:rsid w:val="0041196B"/>
    <w:rsid w:val="00413C34"/>
    <w:rsid w:val="004141AE"/>
    <w:rsid w:val="004213B8"/>
    <w:rsid w:val="00425B6C"/>
    <w:rsid w:val="00425F03"/>
    <w:rsid w:val="004328AD"/>
    <w:rsid w:val="00434A75"/>
    <w:rsid w:val="00437C14"/>
    <w:rsid w:val="00442BEE"/>
    <w:rsid w:val="00445C87"/>
    <w:rsid w:val="0045359A"/>
    <w:rsid w:val="00461632"/>
    <w:rsid w:val="00461F61"/>
    <w:rsid w:val="00466B55"/>
    <w:rsid w:val="00467B16"/>
    <w:rsid w:val="00470359"/>
    <w:rsid w:val="00471914"/>
    <w:rsid w:val="00471F98"/>
    <w:rsid w:val="004809D7"/>
    <w:rsid w:val="00481026"/>
    <w:rsid w:val="004910CD"/>
    <w:rsid w:val="00493572"/>
    <w:rsid w:val="004A1D9A"/>
    <w:rsid w:val="004A207F"/>
    <w:rsid w:val="004A2F08"/>
    <w:rsid w:val="004A6D53"/>
    <w:rsid w:val="004B381A"/>
    <w:rsid w:val="004B4BF3"/>
    <w:rsid w:val="004B4D11"/>
    <w:rsid w:val="004D43EA"/>
    <w:rsid w:val="004E538D"/>
    <w:rsid w:val="004E640C"/>
    <w:rsid w:val="004F62BA"/>
    <w:rsid w:val="004F6348"/>
    <w:rsid w:val="004F63FB"/>
    <w:rsid w:val="0050124F"/>
    <w:rsid w:val="00502B13"/>
    <w:rsid w:val="0051037F"/>
    <w:rsid w:val="00513941"/>
    <w:rsid w:val="00514B15"/>
    <w:rsid w:val="00526129"/>
    <w:rsid w:val="00530204"/>
    <w:rsid w:val="0054601D"/>
    <w:rsid w:val="00546B5D"/>
    <w:rsid w:val="005478E7"/>
    <w:rsid w:val="00553831"/>
    <w:rsid w:val="0055616D"/>
    <w:rsid w:val="0055650F"/>
    <w:rsid w:val="005572F1"/>
    <w:rsid w:val="005602CE"/>
    <w:rsid w:val="00560DBE"/>
    <w:rsid w:val="005630E4"/>
    <w:rsid w:val="00564300"/>
    <w:rsid w:val="00564494"/>
    <w:rsid w:val="00567F64"/>
    <w:rsid w:val="00575FAF"/>
    <w:rsid w:val="00590DBB"/>
    <w:rsid w:val="005920FE"/>
    <w:rsid w:val="005A0A89"/>
    <w:rsid w:val="005A6C51"/>
    <w:rsid w:val="005B45E5"/>
    <w:rsid w:val="005B4E5E"/>
    <w:rsid w:val="005B6B32"/>
    <w:rsid w:val="005C0E1B"/>
    <w:rsid w:val="005C1976"/>
    <w:rsid w:val="005C5821"/>
    <w:rsid w:val="005D068C"/>
    <w:rsid w:val="005D2681"/>
    <w:rsid w:val="005D3EA2"/>
    <w:rsid w:val="005D594E"/>
    <w:rsid w:val="005D65EE"/>
    <w:rsid w:val="005D7B22"/>
    <w:rsid w:val="005E046E"/>
    <w:rsid w:val="005E2373"/>
    <w:rsid w:val="005E7BB8"/>
    <w:rsid w:val="005F266D"/>
    <w:rsid w:val="005F5F5F"/>
    <w:rsid w:val="00601F85"/>
    <w:rsid w:val="0060407A"/>
    <w:rsid w:val="006147F8"/>
    <w:rsid w:val="006173C7"/>
    <w:rsid w:val="00620329"/>
    <w:rsid w:val="0062609D"/>
    <w:rsid w:val="00631B64"/>
    <w:rsid w:val="0063328F"/>
    <w:rsid w:val="006339A6"/>
    <w:rsid w:val="006355F3"/>
    <w:rsid w:val="00636DFC"/>
    <w:rsid w:val="006371B9"/>
    <w:rsid w:val="00642668"/>
    <w:rsid w:val="006502B8"/>
    <w:rsid w:val="006508FB"/>
    <w:rsid w:val="00661E5A"/>
    <w:rsid w:val="00665C2F"/>
    <w:rsid w:val="006727B8"/>
    <w:rsid w:val="00675EB2"/>
    <w:rsid w:val="00676681"/>
    <w:rsid w:val="00681530"/>
    <w:rsid w:val="0068260A"/>
    <w:rsid w:val="0068325A"/>
    <w:rsid w:val="00683D83"/>
    <w:rsid w:val="006901CB"/>
    <w:rsid w:val="006922B4"/>
    <w:rsid w:val="0069268E"/>
    <w:rsid w:val="006968A5"/>
    <w:rsid w:val="00696E77"/>
    <w:rsid w:val="00697EBE"/>
    <w:rsid w:val="006A171F"/>
    <w:rsid w:val="006A6087"/>
    <w:rsid w:val="006A6E13"/>
    <w:rsid w:val="006B3878"/>
    <w:rsid w:val="006B69A3"/>
    <w:rsid w:val="006B69DC"/>
    <w:rsid w:val="006C0BC9"/>
    <w:rsid w:val="006C1C47"/>
    <w:rsid w:val="006C3FBA"/>
    <w:rsid w:val="006C6D23"/>
    <w:rsid w:val="006D4168"/>
    <w:rsid w:val="006D4B7B"/>
    <w:rsid w:val="006D6AA3"/>
    <w:rsid w:val="006E082C"/>
    <w:rsid w:val="006E161D"/>
    <w:rsid w:val="006E72A1"/>
    <w:rsid w:val="006F0E57"/>
    <w:rsid w:val="006F0F8A"/>
    <w:rsid w:val="006F4913"/>
    <w:rsid w:val="006F5E44"/>
    <w:rsid w:val="006F726C"/>
    <w:rsid w:val="006F7EB6"/>
    <w:rsid w:val="007018EB"/>
    <w:rsid w:val="00704C59"/>
    <w:rsid w:val="00706C3A"/>
    <w:rsid w:val="0070738D"/>
    <w:rsid w:val="007126F0"/>
    <w:rsid w:val="00712F3E"/>
    <w:rsid w:val="00713BFF"/>
    <w:rsid w:val="00722414"/>
    <w:rsid w:val="007227AF"/>
    <w:rsid w:val="00722C3E"/>
    <w:rsid w:val="00722FBC"/>
    <w:rsid w:val="00726326"/>
    <w:rsid w:val="007275FD"/>
    <w:rsid w:val="0073721C"/>
    <w:rsid w:val="007376F1"/>
    <w:rsid w:val="007421C9"/>
    <w:rsid w:val="00742AD4"/>
    <w:rsid w:val="00743C33"/>
    <w:rsid w:val="007449FF"/>
    <w:rsid w:val="00751206"/>
    <w:rsid w:val="00754C28"/>
    <w:rsid w:val="00754D48"/>
    <w:rsid w:val="00763947"/>
    <w:rsid w:val="0076640C"/>
    <w:rsid w:val="0076678F"/>
    <w:rsid w:val="007755AC"/>
    <w:rsid w:val="00783C1E"/>
    <w:rsid w:val="00787A1A"/>
    <w:rsid w:val="00792593"/>
    <w:rsid w:val="007A4F98"/>
    <w:rsid w:val="007A556C"/>
    <w:rsid w:val="007A6404"/>
    <w:rsid w:val="007B72E4"/>
    <w:rsid w:val="007C01DA"/>
    <w:rsid w:val="007C14E1"/>
    <w:rsid w:val="007C3BC9"/>
    <w:rsid w:val="007C3DE2"/>
    <w:rsid w:val="007C4CC0"/>
    <w:rsid w:val="007D0595"/>
    <w:rsid w:val="007D0604"/>
    <w:rsid w:val="007D3653"/>
    <w:rsid w:val="007D6518"/>
    <w:rsid w:val="007D789E"/>
    <w:rsid w:val="007E4CD3"/>
    <w:rsid w:val="007E58C1"/>
    <w:rsid w:val="007E7829"/>
    <w:rsid w:val="007F10BA"/>
    <w:rsid w:val="007F411F"/>
    <w:rsid w:val="007F48D0"/>
    <w:rsid w:val="00803642"/>
    <w:rsid w:val="00803699"/>
    <w:rsid w:val="0081015F"/>
    <w:rsid w:val="0081720D"/>
    <w:rsid w:val="00820781"/>
    <w:rsid w:val="00822A87"/>
    <w:rsid w:val="0082562B"/>
    <w:rsid w:val="00830230"/>
    <w:rsid w:val="00831B13"/>
    <w:rsid w:val="00831FC2"/>
    <w:rsid w:val="00831FDB"/>
    <w:rsid w:val="00837D70"/>
    <w:rsid w:val="0084757F"/>
    <w:rsid w:val="00852DD0"/>
    <w:rsid w:val="00857FBF"/>
    <w:rsid w:val="00862940"/>
    <w:rsid w:val="00863BCA"/>
    <w:rsid w:val="00871646"/>
    <w:rsid w:val="00874D6D"/>
    <w:rsid w:val="00895FD2"/>
    <w:rsid w:val="00896F8C"/>
    <w:rsid w:val="0089795A"/>
    <w:rsid w:val="00897F35"/>
    <w:rsid w:val="008A21EA"/>
    <w:rsid w:val="008A44FB"/>
    <w:rsid w:val="008B114B"/>
    <w:rsid w:val="008B3B01"/>
    <w:rsid w:val="008C3E3C"/>
    <w:rsid w:val="008D46C0"/>
    <w:rsid w:val="008F6BAC"/>
    <w:rsid w:val="008F7747"/>
    <w:rsid w:val="00903036"/>
    <w:rsid w:val="009069A8"/>
    <w:rsid w:val="00906D8F"/>
    <w:rsid w:val="00907E7A"/>
    <w:rsid w:val="00907FB8"/>
    <w:rsid w:val="00912675"/>
    <w:rsid w:val="00913C35"/>
    <w:rsid w:val="00914C29"/>
    <w:rsid w:val="00921996"/>
    <w:rsid w:val="00921E2E"/>
    <w:rsid w:val="00922AE5"/>
    <w:rsid w:val="009356A9"/>
    <w:rsid w:val="0094627D"/>
    <w:rsid w:val="00953DF1"/>
    <w:rsid w:val="00954E7C"/>
    <w:rsid w:val="00956AEE"/>
    <w:rsid w:val="0096636C"/>
    <w:rsid w:val="009665D3"/>
    <w:rsid w:val="00967C4D"/>
    <w:rsid w:val="0097259A"/>
    <w:rsid w:val="00974A1A"/>
    <w:rsid w:val="00976EE8"/>
    <w:rsid w:val="009819BA"/>
    <w:rsid w:val="00985547"/>
    <w:rsid w:val="009868E0"/>
    <w:rsid w:val="009879EE"/>
    <w:rsid w:val="009904F9"/>
    <w:rsid w:val="0099338F"/>
    <w:rsid w:val="00995407"/>
    <w:rsid w:val="009A1186"/>
    <w:rsid w:val="009A127D"/>
    <w:rsid w:val="009A3C72"/>
    <w:rsid w:val="009B3DC7"/>
    <w:rsid w:val="009B4914"/>
    <w:rsid w:val="009B4C7A"/>
    <w:rsid w:val="009B609E"/>
    <w:rsid w:val="009B6218"/>
    <w:rsid w:val="009B66DD"/>
    <w:rsid w:val="009D3354"/>
    <w:rsid w:val="009D5C34"/>
    <w:rsid w:val="009D6042"/>
    <w:rsid w:val="009E39C4"/>
    <w:rsid w:val="009E4634"/>
    <w:rsid w:val="009E4F8B"/>
    <w:rsid w:val="009E6519"/>
    <w:rsid w:val="009F1422"/>
    <w:rsid w:val="009F3169"/>
    <w:rsid w:val="009F6E5D"/>
    <w:rsid w:val="009F7DEA"/>
    <w:rsid w:val="00A01EFA"/>
    <w:rsid w:val="00A030BD"/>
    <w:rsid w:val="00A07CB7"/>
    <w:rsid w:val="00A108A4"/>
    <w:rsid w:val="00A121D3"/>
    <w:rsid w:val="00A1280F"/>
    <w:rsid w:val="00A21902"/>
    <w:rsid w:val="00A23030"/>
    <w:rsid w:val="00A2658A"/>
    <w:rsid w:val="00A3000F"/>
    <w:rsid w:val="00A35574"/>
    <w:rsid w:val="00A37A6E"/>
    <w:rsid w:val="00A4033C"/>
    <w:rsid w:val="00A519A0"/>
    <w:rsid w:val="00A52512"/>
    <w:rsid w:val="00A54EFF"/>
    <w:rsid w:val="00A551FA"/>
    <w:rsid w:val="00A567E0"/>
    <w:rsid w:val="00A56D79"/>
    <w:rsid w:val="00A601E9"/>
    <w:rsid w:val="00A632A4"/>
    <w:rsid w:val="00A65235"/>
    <w:rsid w:val="00A701E6"/>
    <w:rsid w:val="00A7046C"/>
    <w:rsid w:val="00A834A5"/>
    <w:rsid w:val="00A85E44"/>
    <w:rsid w:val="00A95753"/>
    <w:rsid w:val="00AA14AC"/>
    <w:rsid w:val="00AB2F08"/>
    <w:rsid w:val="00AB46CA"/>
    <w:rsid w:val="00AB507A"/>
    <w:rsid w:val="00AC3AA9"/>
    <w:rsid w:val="00AC73A0"/>
    <w:rsid w:val="00AD03CB"/>
    <w:rsid w:val="00AD163E"/>
    <w:rsid w:val="00AD5D5A"/>
    <w:rsid w:val="00AE17CA"/>
    <w:rsid w:val="00AE6B9E"/>
    <w:rsid w:val="00AE7E77"/>
    <w:rsid w:val="00AF1167"/>
    <w:rsid w:val="00AF19FB"/>
    <w:rsid w:val="00AF1CD9"/>
    <w:rsid w:val="00AF696E"/>
    <w:rsid w:val="00B02A21"/>
    <w:rsid w:val="00B15601"/>
    <w:rsid w:val="00B15DC1"/>
    <w:rsid w:val="00B20C65"/>
    <w:rsid w:val="00B30573"/>
    <w:rsid w:val="00B36502"/>
    <w:rsid w:val="00B36C31"/>
    <w:rsid w:val="00B4154A"/>
    <w:rsid w:val="00B44491"/>
    <w:rsid w:val="00B447DB"/>
    <w:rsid w:val="00B47F61"/>
    <w:rsid w:val="00B52D4F"/>
    <w:rsid w:val="00B54D47"/>
    <w:rsid w:val="00B562AC"/>
    <w:rsid w:val="00B613D8"/>
    <w:rsid w:val="00B6233D"/>
    <w:rsid w:val="00B64ABE"/>
    <w:rsid w:val="00B708A7"/>
    <w:rsid w:val="00B7150B"/>
    <w:rsid w:val="00B7519B"/>
    <w:rsid w:val="00B761E5"/>
    <w:rsid w:val="00B76276"/>
    <w:rsid w:val="00B93438"/>
    <w:rsid w:val="00B9353D"/>
    <w:rsid w:val="00B955C0"/>
    <w:rsid w:val="00BB4FF1"/>
    <w:rsid w:val="00BB739F"/>
    <w:rsid w:val="00BB7714"/>
    <w:rsid w:val="00BC097C"/>
    <w:rsid w:val="00BC54E7"/>
    <w:rsid w:val="00BC5587"/>
    <w:rsid w:val="00BC7125"/>
    <w:rsid w:val="00BD33C8"/>
    <w:rsid w:val="00BE157E"/>
    <w:rsid w:val="00BE65D9"/>
    <w:rsid w:val="00BF2081"/>
    <w:rsid w:val="00BF25F8"/>
    <w:rsid w:val="00BF708E"/>
    <w:rsid w:val="00C00C83"/>
    <w:rsid w:val="00C010C9"/>
    <w:rsid w:val="00C0170C"/>
    <w:rsid w:val="00C07526"/>
    <w:rsid w:val="00C10A58"/>
    <w:rsid w:val="00C11D20"/>
    <w:rsid w:val="00C13C90"/>
    <w:rsid w:val="00C161F2"/>
    <w:rsid w:val="00C1702B"/>
    <w:rsid w:val="00C175FB"/>
    <w:rsid w:val="00C20075"/>
    <w:rsid w:val="00C20757"/>
    <w:rsid w:val="00C22C35"/>
    <w:rsid w:val="00C26AC0"/>
    <w:rsid w:val="00C32DDE"/>
    <w:rsid w:val="00C33354"/>
    <w:rsid w:val="00C43518"/>
    <w:rsid w:val="00C4637A"/>
    <w:rsid w:val="00C51607"/>
    <w:rsid w:val="00C67683"/>
    <w:rsid w:val="00C678D0"/>
    <w:rsid w:val="00C77ABD"/>
    <w:rsid w:val="00C806D9"/>
    <w:rsid w:val="00C82BC6"/>
    <w:rsid w:val="00C874A1"/>
    <w:rsid w:val="00C9000D"/>
    <w:rsid w:val="00C934D0"/>
    <w:rsid w:val="00C94443"/>
    <w:rsid w:val="00C9477F"/>
    <w:rsid w:val="00C97F1C"/>
    <w:rsid w:val="00CA0DE7"/>
    <w:rsid w:val="00CA7ED3"/>
    <w:rsid w:val="00CB2309"/>
    <w:rsid w:val="00CB265B"/>
    <w:rsid w:val="00CB3F12"/>
    <w:rsid w:val="00CB4B83"/>
    <w:rsid w:val="00CC31AF"/>
    <w:rsid w:val="00CD07F4"/>
    <w:rsid w:val="00CE0CB0"/>
    <w:rsid w:val="00CE5C0D"/>
    <w:rsid w:val="00CF5B3E"/>
    <w:rsid w:val="00CF7E04"/>
    <w:rsid w:val="00D00E52"/>
    <w:rsid w:val="00D01113"/>
    <w:rsid w:val="00D01D28"/>
    <w:rsid w:val="00D074DC"/>
    <w:rsid w:val="00D07955"/>
    <w:rsid w:val="00D117ED"/>
    <w:rsid w:val="00D14172"/>
    <w:rsid w:val="00D1521D"/>
    <w:rsid w:val="00D15FD3"/>
    <w:rsid w:val="00D224CB"/>
    <w:rsid w:val="00D3208C"/>
    <w:rsid w:val="00D34853"/>
    <w:rsid w:val="00D40ECA"/>
    <w:rsid w:val="00D47269"/>
    <w:rsid w:val="00D52153"/>
    <w:rsid w:val="00D56533"/>
    <w:rsid w:val="00D56561"/>
    <w:rsid w:val="00D63369"/>
    <w:rsid w:val="00D63B3F"/>
    <w:rsid w:val="00D63FFF"/>
    <w:rsid w:val="00D7094C"/>
    <w:rsid w:val="00D71114"/>
    <w:rsid w:val="00D716AD"/>
    <w:rsid w:val="00D75E86"/>
    <w:rsid w:val="00D7716D"/>
    <w:rsid w:val="00D815C6"/>
    <w:rsid w:val="00D87E6E"/>
    <w:rsid w:val="00D9016D"/>
    <w:rsid w:val="00D92253"/>
    <w:rsid w:val="00D92DED"/>
    <w:rsid w:val="00D96BC8"/>
    <w:rsid w:val="00DB03C3"/>
    <w:rsid w:val="00DB1822"/>
    <w:rsid w:val="00DB4DE9"/>
    <w:rsid w:val="00DB56F8"/>
    <w:rsid w:val="00DB678E"/>
    <w:rsid w:val="00DC0831"/>
    <w:rsid w:val="00DC4FCB"/>
    <w:rsid w:val="00DD1409"/>
    <w:rsid w:val="00DD7C38"/>
    <w:rsid w:val="00DE32B3"/>
    <w:rsid w:val="00DE3734"/>
    <w:rsid w:val="00DF4DB4"/>
    <w:rsid w:val="00DF67B4"/>
    <w:rsid w:val="00E02589"/>
    <w:rsid w:val="00E10018"/>
    <w:rsid w:val="00E1094C"/>
    <w:rsid w:val="00E177DA"/>
    <w:rsid w:val="00E20572"/>
    <w:rsid w:val="00E2501B"/>
    <w:rsid w:val="00E27C8F"/>
    <w:rsid w:val="00E33155"/>
    <w:rsid w:val="00E35501"/>
    <w:rsid w:val="00E42DA6"/>
    <w:rsid w:val="00E42E3D"/>
    <w:rsid w:val="00E4322E"/>
    <w:rsid w:val="00E443D7"/>
    <w:rsid w:val="00E477EB"/>
    <w:rsid w:val="00E5493D"/>
    <w:rsid w:val="00E54FA8"/>
    <w:rsid w:val="00E56A20"/>
    <w:rsid w:val="00E72658"/>
    <w:rsid w:val="00E7380B"/>
    <w:rsid w:val="00E976C6"/>
    <w:rsid w:val="00EA09F7"/>
    <w:rsid w:val="00EA70C0"/>
    <w:rsid w:val="00EA7E89"/>
    <w:rsid w:val="00EB19B4"/>
    <w:rsid w:val="00EB1CBB"/>
    <w:rsid w:val="00EB2195"/>
    <w:rsid w:val="00EB2850"/>
    <w:rsid w:val="00EB5D62"/>
    <w:rsid w:val="00EB67AE"/>
    <w:rsid w:val="00EC0C8C"/>
    <w:rsid w:val="00EC3A25"/>
    <w:rsid w:val="00EC6D77"/>
    <w:rsid w:val="00EC7FD8"/>
    <w:rsid w:val="00ED2C26"/>
    <w:rsid w:val="00ED2DCB"/>
    <w:rsid w:val="00ED4A32"/>
    <w:rsid w:val="00EE0D30"/>
    <w:rsid w:val="00EE22DB"/>
    <w:rsid w:val="00EE3CF5"/>
    <w:rsid w:val="00EE4403"/>
    <w:rsid w:val="00EE54E4"/>
    <w:rsid w:val="00EF0382"/>
    <w:rsid w:val="00EF1E81"/>
    <w:rsid w:val="00EF3BDA"/>
    <w:rsid w:val="00EF5656"/>
    <w:rsid w:val="00EF69BC"/>
    <w:rsid w:val="00F0087C"/>
    <w:rsid w:val="00F06C9E"/>
    <w:rsid w:val="00F17EAE"/>
    <w:rsid w:val="00F2469F"/>
    <w:rsid w:val="00F253DC"/>
    <w:rsid w:val="00F314F8"/>
    <w:rsid w:val="00F33D09"/>
    <w:rsid w:val="00F34BA7"/>
    <w:rsid w:val="00F36643"/>
    <w:rsid w:val="00F447B5"/>
    <w:rsid w:val="00F47677"/>
    <w:rsid w:val="00F54011"/>
    <w:rsid w:val="00F57262"/>
    <w:rsid w:val="00F67526"/>
    <w:rsid w:val="00F71FD7"/>
    <w:rsid w:val="00F740D2"/>
    <w:rsid w:val="00F87F91"/>
    <w:rsid w:val="00F91E97"/>
    <w:rsid w:val="00F94795"/>
    <w:rsid w:val="00F97923"/>
    <w:rsid w:val="00F97C4D"/>
    <w:rsid w:val="00FA3275"/>
    <w:rsid w:val="00FA3F96"/>
    <w:rsid w:val="00FA40C6"/>
    <w:rsid w:val="00FA5A04"/>
    <w:rsid w:val="00FB13E7"/>
    <w:rsid w:val="00FB1D26"/>
    <w:rsid w:val="00FB7ED0"/>
    <w:rsid w:val="00FB7F4D"/>
    <w:rsid w:val="00FC1A2B"/>
    <w:rsid w:val="00FC6DFB"/>
    <w:rsid w:val="00FD00B4"/>
    <w:rsid w:val="00FD0AC0"/>
    <w:rsid w:val="00FD4576"/>
    <w:rsid w:val="00FE3A0F"/>
    <w:rsid w:val="00FE67FF"/>
    <w:rsid w:val="00FF1232"/>
    <w:rsid w:val="00FF1D81"/>
    <w:rsid w:val="00FF239C"/>
    <w:rsid w:val="00FF4FDD"/>
    <w:rsid w:val="00FF66CF"/>
    <w:rsid w:val="00FF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 Number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D40ECA"/>
    <w:pPr>
      <w:jc w:val="both"/>
    </w:pPr>
    <w:rPr>
      <w:rFonts w:cs="宋体"/>
      <w:sz w:val="21"/>
      <w:szCs w:val="21"/>
    </w:rPr>
  </w:style>
  <w:style w:type="paragraph" w:styleId="1">
    <w:name w:val="heading 1"/>
    <w:basedOn w:val="a9"/>
    <w:next w:val="a9"/>
    <w:link w:val="1Char"/>
    <w:uiPriority w:val="9"/>
    <w:qFormat/>
    <w:rsid w:val="004213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9"/>
    <w:next w:val="a9"/>
    <w:link w:val="2Char"/>
    <w:uiPriority w:val="9"/>
    <w:unhideWhenUsed/>
    <w:qFormat/>
    <w:rsid w:val="00A121D3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basedOn w:val="a9"/>
    <w:link w:val="Char"/>
    <w:uiPriority w:val="99"/>
    <w:semiHidden/>
    <w:unhideWhenUsed/>
    <w:rsid w:val="00D40EC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2"/>
      <w:sz w:val="18"/>
      <w:szCs w:val="18"/>
    </w:rPr>
  </w:style>
  <w:style w:type="character" w:customStyle="1" w:styleId="Char">
    <w:name w:val="页眉 Char"/>
    <w:basedOn w:val="aa"/>
    <w:link w:val="ad"/>
    <w:uiPriority w:val="99"/>
    <w:semiHidden/>
    <w:rsid w:val="00D40ECA"/>
    <w:rPr>
      <w:sz w:val="18"/>
      <w:szCs w:val="18"/>
    </w:rPr>
  </w:style>
  <w:style w:type="paragraph" w:styleId="ae">
    <w:name w:val="footer"/>
    <w:basedOn w:val="a9"/>
    <w:link w:val="Char0"/>
    <w:uiPriority w:val="99"/>
    <w:semiHidden/>
    <w:unhideWhenUsed/>
    <w:rsid w:val="00D40ECA"/>
    <w:pPr>
      <w:widowControl w:val="0"/>
      <w:tabs>
        <w:tab w:val="center" w:pos="4153"/>
        <w:tab w:val="right" w:pos="8306"/>
      </w:tabs>
      <w:snapToGrid w:val="0"/>
      <w:jc w:val="left"/>
    </w:pPr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a"/>
    <w:link w:val="ae"/>
    <w:uiPriority w:val="99"/>
    <w:semiHidden/>
    <w:rsid w:val="00D40ECA"/>
    <w:rPr>
      <w:sz w:val="18"/>
      <w:szCs w:val="18"/>
    </w:rPr>
  </w:style>
  <w:style w:type="paragraph" w:styleId="af">
    <w:name w:val="List Paragraph"/>
    <w:basedOn w:val="a9"/>
    <w:uiPriority w:val="34"/>
    <w:qFormat/>
    <w:rsid w:val="00D40ECA"/>
    <w:pPr>
      <w:ind w:firstLineChars="200" w:firstLine="420"/>
    </w:pPr>
  </w:style>
  <w:style w:type="paragraph" w:styleId="af0">
    <w:name w:val="Document Map"/>
    <w:basedOn w:val="a9"/>
    <w:link w:val="Char1"/>
    <w:uiPriority w:val="99"/>
    <w:semiHidden/>
    <w:unhideWhenUsed/>
    <w:rsid w:val="004E538D"/>
    <w:rPr>
      <w:rFonts w:ascii="宋体"/>
      <w:sz w:val="18"/>
      <w:szCs w:val="18"/>
    </w:rPr>
  </w:style>
  <w:style w:type="character" w:customStyle="1" w:styleId="Char1">
    <w:name w:val="文档结构图 Char"/>
    <w:basedOn w:val="aa"/>
    <w:link w:val="af0"/>
    <w:uiPriority w:val="99"/>
    <w:semiHidden/>
    <w:rsid w:val="004E538D"/>
    <w:rPr>
      <w:rFonts w:ascii="宋体" w:eastAsia="宋体" w:hAnsi="Calibri" w:cs="宋体"/>
      <w:kern w:val="0"/>
      <w:sz w:val="18"/>
      <w:szCs w:val="18"/>
    </w:rPr>
  </w:style>
  <w:style w:type="table" w:styleId="af1">
    <w:name w:val="Table Grid"/>
    <w:basedOn w:val="ab"/>
    <w:uiPriority w:val="59"/>
    <w:rsid w:val="00EB1CBB"/>
    <w:rPr>
      <w:rFonts w:ascii="宋体" w:hAnsi="Times New Roman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列项——（一级）"/>
    <w:rsid w:val="00D117ED"/>
    <w:pPr>
      <w:widowControl w:val="0"/>
      <w:numPr>
        <w:numId w:val="1"/>
      </w:numPr>
      <w:jc w:val="both"/>
    </w:pPr>
    <w:rPr>
      <w:rFonts w:ascii="宋体" w:hAnsi="Times New Roman"/>
      <w:sz w:val="21"/>
    </w:rPr>
  </w:style>
  <w:style w:type="paragraph" w:customStyle="1" w:styleId="a7">
    <w:name w:val="列项●（二级）"/>
    <w:rsid w:val="00D117ED"/>
    <w:pPr>
      <w:numPr>
        <w:ilvl w:val="1"/>
        <w:numId w:val="1"/>
      </w:numPr>
      <w:tabs>
        <w:tab w:val="left" w:pos="840"/>
      </w:tabs>
      <w:jc w:val="both"/>
    </w:pPr>
    <w:rPr>
      <w:rFonts w:ascii="宋体" w:hAnsi="Times New Roman"/>
      <w:sz w:val="21"/>
    </w:rPr>
  </w:style>
  <w:style w:type="paragraph" w:customStyle="1" w:styleId="a8">
    <w:name w:val="列项◆（三级）"/>
    <w:basedOn w:val="a9"/>
    <w:rsid w:val="00D117ED"/>
    <w:pPr>
      <w:widowControl w:val="0"/>
      <w:numPr>
        <w:ilvl w:val="2"/>
        <w:numId w:val="1"/>
      </w:numPr>
    </w:pPr>
    <w:rPr>
      <w:rFonts w:ascii="宋体" w:hAnsi="Times New Roman" w:cs="Times New Roman"/>
      <w:kern w:val="2"/>
    </w:rPr>
  </w:style>
  <w:style w:type="paragraph" w:customStyle="1" w:styleId="21">
    <w:name w:val="正文首行缩进 21"/>
    <w:basedOn w:val="a9"/>
    <w:rsid w:val="00D117ED"/>
    <w:pPr>
      <w:widowControl w:val="0"/>
      <w:spacing w:after="120"/>
      <w:ind w:leftChars="200" w:left="420" w:firstLineChars="200" w:firstLine="420"/>
    </w:pPr>
    <w:rPr>
      <w:rFonts w:ascii="Times New Roman" w:hAnsi="Times New Roman" w:cs="Times New Roman"/>
      <w:kern w:val="2"/>
      <w:szCs w:val="24"/>
    </w:rPr>
  </w:style>
  <w:style w:type="paragraph" w:customStyle="1" w:styleId="af2">
    <w:name w:val="段"/>
    <w:link w:val="Char2"/>
    <w:rsid w:val="00953DF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noProof/>
      <w:sz w:val="21"/>
    </w:rPr>
  </w:style>
  <w:style w:type="character" w:customStyle="1" w:styleId="Char2">
    <w:name w:val="段 Char"/>
    <w:link w:val="af2"/>
    <w:rsid w:val="00953DF1"/>
    <w:rPr>
      <w:rFonts w:ascii="宋体" w:hAnsi="Times New Roman"/>
      <w:noProof/>
      <w:sz w:val="21"/>
      <w:lang w:bidi="ar-SA"/>
    </w:rPr>
  </w:style>
  <w:style w:type="character" w:styleId="af3">
    <w:name w:val="Hyperlink"/>
    <w:basedOn w:val="aa"/>
    <w:uiPriority w:val="99"/>
    <w:semiHidden/>
    <w:unhideWhenUsed/>
    <w:rsid w:val="00D00E52"/>
    <w:rPr>
      <w:color w:val="0000FF"/>
      <w:u w:val="single"/>
    </w:rPr>
  </w:style>
  <w:style w:type="character" w:customStyle="1" w:styleId="1Char">
    <w:name w:val="标题 1 Char"/>
    <w:basedOn w:val="aa"/>
    <w:link w:val="1"/>
    <w:uiPriority w:val="9"/>
    <w:rsid w:val="004213B8"/>
    <w:rPr>
      <w:rFonts w:cs="宋体"/>
      <w:b/>
      <w:bCs/>
      <w:kern w:val="44"/>
      <w:sz w:val="44"/>
      <w:szCs w:val="44"/>
    </w:rPr>
  </w:style>
  <w:style w:type="paragraph" w:customStyle="1" w:styleId="a">
    <w:name w:val="示例"/>
    <w:next w:val="a9"/>
    <w:rsid w:val="00837D70"/>
    <w:pPr>
      <w:widowControl w:val="0"/>
      <w:numPr>
        <w:numId w:val="2"/>
      </w:numPr>
      <w:jc w:val="both"/>
    </w:pPr>
    <w:rPr>
      <w:rFonts w:ascii="宋体" w:hAnsi="Times New Roman"/>
      <w:sz w:val="18"/>
      <w:szCs w:val="18"/>
    </w:rPr>
  </w:style>
  <w:style w:type="paragraph" w:styleId="3">
    <w:name w:val="List Number 3"/>
    <w:basedOn w:val="a9"/>
    <w:rsid w:val="00837D70"/>
    <w:pPr>
      <w:widowControl w:val="0"/>
      <w:numPr>
        <w:numId w:val="3"/>
      </w:numPr>
    </w:pPr>
    <w:rPr>
      <w:rFonts w:ascii="Times New Roman" w:hAnsi="Times New Roman" w:cs="Times New Roman"/>
      <w:kern w:val="2"/>
      <w:szCs w:val="24"/>
    </w:rPr>
  </w:style>
  <w:style w:type="character" w:customStyle="1" w:styleId="2Char">
    <w:name w:val="标题 2 Char"/>
    <w:basedOn w:val="aa"/>
    <w:link w:val="2"/>
    <w:uiPriority w:val="9"/>
    <w:rsid w:val="00A121D3"/>
    <w:rPr>
      <w:rFonts w:ascii="Cambria" w:eastAsia="宋体" w:hAnsi="Cambria" w:cs="Times New Roman"/>
      <w:b/>
      <w:bCs/>
      <w:sz w:val="32"/>
      <w:szCs w:val="32"/>
    </w:rPr>
  </w:style>
  <w:style w:type="paragraph" w:customStyle="1" w:styleId="a1">
    <w:name w:val="一级条标题"/>
    <w:next w:val="af2"/>
    <w:rsid w:val="0003586B"/>
    <w:pPr>
      <w:numPr>
        <w:ilvl w:val="1"/>
        <w:numId w:val="4"/>
      </w:numPr>
      <w:spacing w:beforeLines="50" w:afterLines="50"/>
      <w:ind w:left="142"/>
      <w:outlineLvl w:val="2"/>
    </w:pPr>
    <w:rPr>
      <w:rFonts w:ascii="黑体" w:eastAsia="黑体" w:hAnsi="Times New Roman"/>
      <w:sz w:val="21"/>
      <w:szCs w:val="21"/>
    </w:rPr>
  </w:style>
  <w:style w:type="paragraph" w:customStyle="1" w:styleId="a0">
    <w:name w:val="章标题"/>
    <w:next w:val="af2"/>
    <w:rsid w:val="0003586B"/>
    <w:pPr>
      <w:numPr>
        <w:numId w:val="4"/>
      </w:numPr>
      <w:spacing w:beforeLines="100" w:afterLines="10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2">
    <w:name w:val="二级条标题"/>
    <w:basedOn w:val="a1"/>
    <w:next w:val="af2"/>
    <w:rsid w:val="0003586B"/>
    <w:pPr>
      <w:numPr>
        <w:ilvl w:val="2"/>
      </w:numPr>
      <w:spacing w:before="50" w:after="50"/>
      <w:outlineLvl w:val="3"/>
    </w:pPr>
  </w:style>
  <w:style w:type="paragraph" w:customStyle="1" w:styleId="a3">
    <w:name w:val="三级条标题"/>
    <w:basedOn w:val="a2"/>
    <w:next w:val="af2"/>
    <w:rsid w:val="0003586B"/>
    <w:pPr>
      <w:numPr>
        <w:ilvl w:val="3"/>
      </w:numPr>
      <w:outlineLvl w:val="4"/>
    </w:pPr>
  </w:style>
  <w:style w:type="paragraph" w:customStyle="1" w:styleId="a4">
    <w:name w:val="四级条标题"/>
    <w:basedOn w:val="a3"/>
    <w:next w:val="af2"/>
    <w:rsid w:val="0003586B"/>
    <w:pPr>
      <w:numPr>
        <w:ilvl w:val="4"/>
      </w:numPr>
      <w:outlineLvl w:val="5"/>
    </w:pPr>
  </w:style>
  <w:style w:type="paragraph" w:customStyle="1" w:styleId="a5">
    <w:name w:val="五级条标题"/>
    <w:basedOn w:val="a4"/>
    <w:next w:val="af2"/>
    <w:rsid w:val="0003586B"/>
    <w:pPr>
      <w:numPr>
        <w:ilvl w:val="5"/>
      </w:numPr>
      <w:outlineLvl w:val="6"/>
    </w:pPr>
  </w:style>
  <w:style w:type="paragraph" w:styleId="af4">
    <w:name w:val="annotation text"/>
    <w:basedOn w:val="a9"/>
    <w:link w:val="Char3"/>
    <w:rsid w:val="00D7094C"/>
    <w:pPr>
      <w:widowControl w:val="0"/>
      <w:jc w:val="left"/>
    </w:pPr>
    <w:rPr>
      <w:rFonts w:cs="Times New Roman"/>
      <w:szCs w:val="20"/>
    </w:rPr>
  </w:style>
  <w:style w:type="character" w:customStyle="1" w:styleId="Char3">
    <w:name w:val="批注文字 Char"/>
    <w:basedOn w:val="aa"/>
    <w:link w:val="af4"/>
    <w:rsid w:val="00D7094C"/>
    <w:rPr>
      <w:sz w:val="21"/>
    </w:rPr>
  </w:style>
  <w:style w:type="paragraph" w:styleId="af5">
    <w:name w:val="Balloon Text"/>
    <w:basedOn w:val="a9"/>
    <w:link w:val="Char4"/>
    <w:uiPriority w:val="99"/>
    <w:semiHidden/>
    <w:unhideWhenUsed/>
    <w:rsid w:val="00C33354"/>
    <w:rPr>
      <w:sz w:val="18"/>
      <w:szCs w:val="18"/>
    </w:rPr>
  </w:style>
  <w:style w:type="character" w:customStyle="1" w:styleId="Char4">
    <w:name w:val="批注框文本 Char"/>
    <w:basedOn w:val="aa"/>
    <w:link w:val="af5"/>
    <w:uiPriority w:val="99"/>
    <w:semiHidden/>
    <w:rsid w:val="00C33354"/>
    <w:rPr>
      <w:rFonts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pPr>
      <w:widowControl w:val="0"/>
      <w:jc w:val="both"/>
    </w:p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54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51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182579">
                                          <w:marLeft w:val="58"/>
                                          <w:marRight w:val="5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619977">
                                              <w:marLeft w:val="0"/>
                                              <w:marRight w:val="0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92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780235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028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261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7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447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334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3219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435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978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7841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8523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6268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8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5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2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77951">
                                          <w:marLeft w:val="58"/>
                                          <w:marRight w:val="5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089263">
                                              <w:marLeft w:val="0"/>
                                              <w:marRight w:val="0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75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068091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261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90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623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886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64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497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0518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6005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11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5247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8792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6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1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1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GDN</dc:creator>
  <cp:lastModifiedBy>gdn</cp:lastModifiedBy>
  <cp:revision>9</cp:revision>
  <dcterms:created xsi:type="dcterms:W3CDTF">2015-08-20T00:33:00Z</dcterms:created>
  <dcterms:modified xsi:type="dcterms:W3CDTF">2015-09-10T14:14:00Z</dcterms:modified>
</cp:coreProperties>
</file>