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370D99">
        <w:rPr>
          <w:rFonts w:ascii="宋体" w:hAnsi="宋体" w:hint="eastAsia"/>
          <w:color w:val="000000"/>
          <w:sz w:val="32"/>
          <w:szCs w:val="24"/>
        </w:rPr>
        <w:t>八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1519FB">
        <w:rPr>
          <w:rFonts w:ascii="宋体" w:hAnsi="宋体" w:hint="eastAsia"/>
          <w:color w:val="000000"/>
          <w:sz w:val="28"/>
          <w:szCs w:val="24"/>
        </w:rPr>
        <w:t>1</w:t>
      </w:r>
      <w:r w:rsidR="00370D99">
        <w:rPr>
          <w:rFonts w:ascii="宋体" w:hAnsi="宋体" w:hint="eastAsia"/>
          <w:color w:val="000000"/>
          <w:sz w:val="28"/>
          <w:szCs w:val="24"/>
        </w:rPr>
        <w:t>2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370D99">
        <w:rPr>
          <w:rFonts w:ascii="宋体" w:hAnsi="宋体" w:hint="eastAsia"/>
          <w:color w:val="000000"/>
          <w:sz w:val="28"/>
          <w:szCs w:val="24"/>
        </w:rPr>
        <w:t>15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370D99">
        <w:rPr>
          <w:rFonts w:ascii="宋体" w:hAnsi="宋体" w:hint="eastAsia"/>
          <w:color w:val="000000"/>
          <w:sz w:val="28"/>
          <w:szCs w:val="24"/>
        </w:rPr>
        <w:t>18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370D99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C67683">
        <w:rPr>
          <w:rFonts w:ascii="宋体" w:hAnsi="宋体" w:hint="eastAsia"/>
          <w:color w:val="000000"/>
          <w:sz w:val="28"/>
          <w:szCs w:val="24"/>
        </w:rPr>
        <w:t>6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111C9D" w:rsidRPr="001519FB" w:rsidRDefault="00111C9D" w:rsidP="001D17B8">
      <w:pPr>
        <w:jc w:val="left"/>
        <w:rPr>
          <w:rFonts w:ascii="宋体" w:hAnsi="宋体"/>
          <w:color w:val="000000"/>
          <w:sz w:val="24"/>
          <w:szCs w:val="24"/>
        </w:rPr>
      </w:pPr>
    </w:p>
    <w:p w:rsidR="00231504" w:rsidRPr="001519FB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1519FB">
        <w:rPr>
          <w:rFonts w:ascii="宋体" w:hAnsi="宋体" w:hint="eastAsia"/>
          <w:color w:val="000000"/>
          <w:sz w:val="28"/>
          <w:szCs w:val="24"/>
        </w:rPr>
        <w:t>会议</w:t>
      </w:r>
      <w:r w:rsidR="00D75E86" w:rsidRPr="001519FB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1519FB">
        <w:rPr>
          <w:rFonts w:ascii="宋体" w:hAnsi="宋体" w:hint="eastAsia"/>
          <w:color w:val="000000"/>
          <w:sz w:val="28"/>
          <w:szCs w:val="24"/>
        </w:rPr>
        <w:t>：</w:t>
      </w:r>
    </w:p>
    <w:p w:rsidR="00370D99" w:rsidRPr="00370D99" w:rsidRDefault="00370D99" w:rsidP="00370D99">
      <w:pPr>
        <w:pStyle w:val="af"/>
        <w:numPr>
          <w:ilvl w:val="0"/>
          <w:numId w:val="25"/>
        </w:numPr>
        <w:spacing w:afterLines="50"/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  <w:r w:rsidRPr="00370D99">
        <w:rPr>
          <w:rFonts w:asciiTheme="minorEastAsia" w:eastAsiaTheme="minorEastAsia" w:hAnsiTheme="minorEastAsia" w:hint="eastAsia"/>
          <w:sz w:val="28"/>
          <w:szCs w:val="28"/>
        </w:rPr>
        <w:t>3GPP SC-PTM、MCPTT进展介绍</w:t>
      </w:r>
    </w:p>
    <w:p w:rsidR="00370D99" w:rsidRPr="00370D99" w:rsidRDefault="00370D99" w:rsidP="00370D99">
      <w:pPr>
        <w:pStyle w:val="af"/>
        <w:numPr>
          <w:ilvl w:val="0"/>
          <w:numId w:val="25"/>
        </w:numPr>
        <w:spacing w:afterLines="50"/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R2标准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需求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端到端流程：</w:t>
      </w:r>
      <w:r w:rsidRPr="00370D99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70D99" w:rsidRPr="00370D99" w:rsidRDefault="00370D99" w:rsidP="00370D99">
      <w:pPr>
        <w:ind w:leftChars="100" w:left="210" w:firstLine="405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初步决定：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号码分析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组主控如何获得V-TCF地址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跨地建组的动态重组流程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通知源TCF删除UE上下文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切换方案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V-TCF与H-TCF之间的SIP会话数以及媒体协商机制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70D99">
        <w:rPr>
          <w:rFonts w:asciiTheme="minorEastAsia" w:eastAsiaTheme="minorEastAsia" w:hAnsiTheme="minorEastAsia" w:hint="eastAsia"/>
          <w:sz w:val="28"/>
          <w:szCs w:val="28"/>
        </w:rPr>
        <w:t>遥晕遥毙</w:t>
      </w:r>
      <w:proofErr w:type="gramEnd"/>
      <w:r w:rsidRPr="00370D99">
        <w:rPr>
          <w:rFonts w:asciiTheme="minorEastAsia" w:eastAsiaTheme="minorEastAsia" w:hAnsiTheme="minorEastAsia" w:hint="eastAsia"/>
          <w:sz w:val="28"/>
          <w:szCs w:val="28"/>
        </w:rPr>
        <w:t>、动态重组的2个遗留问题</w:t>
      </w:r>
    </w:p>
    <w:p w:rsidR="00370D99" w:rsidRPr="00370D99" w:rsidRDefault="00370D99" w:rsidP="00370D99">
      <w:pPr>
        <w:ind w:leftChars="100" w:left="210" w:firstLine="405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讨论：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local breakout需求和方案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370D99">
        <w:rPr>
          <w:rFonts w:asciiTheme="minorEastAsia" w:eastAsiaTheme="minorEastAsia" w:hAnsiTheme="minorEastAsia" w:hint="eastAsia"/>
          <w:sz w:val="28"/>
          <w:szCs w:val="28"/>
        </w:rPr>
        <w:t>修改合稿后</w:t>
      </w:r>
      <w:proofErr w:type="gramEnd"/>
      <w:r w:rsidRPr="00370D99">
        <w:rPr>
          <w:rFonts w:asciiTheme="minorEastAsia" w:eastAsiaTheme="minorEastAsia" w:hAnsiTheme="minorEastAsia" w:hint="eastAsia"/>
          <w:sz w:val="28"/>
          <w:szCs w:val="28"/>
        </w:rPr>
        <w:t>的架构1流程</w:t>
      </w:r>
    </w:p>
    <w:p w:rsidR="00370D99" w:rsidRPr="00370D99" w:rsidRDefault="00370D99" w:rsidP="00370D99">
      <w:pPr>
        <w:pStyle w:val="af"/>
        <w:numPr>
          <w:ilvl w:val="0"/>
          <w:numId w:val="23"/>
        </w:numPr>
        <w:ind w:leftChars="386" w:left="1094" w:firstLineChars="0" w:hanging="283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lastRenderedPageBreak/>
        <w:t>架构2的流程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TCF到eHSS接口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TCF之间接口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S1-T接口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安全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需求</w:t>
      </w:r>
    </w:p>
    <w:p w:rsidR="00C67683" w:rsidRPr="00370D99" w:rsidRDefault="00C67683" w:rsidP="00370D99">
      <w:pPr>
        <w:pStyle w:val="af"/>
        <w:numPr>
          <w:ilvl w:val="0"/>
          <w:numId w:val="25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B-TrunC R1标准</w:t>
      </w:r>
      <w:r w:rsidR="00370D99" w:rsidRPr="00370D99">
        <w:rPr>
          <w:rFonts w:asciiTheme="minorEastAsia" w:eastAsiaTheme="minorEastAsia" w:hAnsiTheme="minorEastAsia" w:hint="eastAsia"/>
          <w:sz w:val="28"/>
          <w:szCs w:val="28"/>
        </w:rPr>
        <w:t>勘误</w:t>
      </w:r>
    </w:p>
    <w:p w:rsidR="00686F33" w:rsidRPr="00944E94" w:rsidRDefault="00686F33" w:rsidP="00A115C9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86F33" w:rsidRPr="00944E94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CAC" w:rsidRDefault="00912CAC" w:rsidP="00D40ECA">
      <w:r>
        <w:separator/>
      </w:r>
    </w:p>
  </w:endnote>
  <w:endnote w:type="continuationSeparator" w:id="0">
    <w:p w:rsidR="00912CAC" w:rsidRDefault="00912CAC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CAC" w:rsidRDefault="00912CAC" w:rsidP="00D40ECA">
      <w:r>
        <w:separator/>
      </w:r>
    </w:p>
  </w:footnote>
  <w:footnote w:type="continuationSeparator" w:id="0">
    <w:p w:rsidR="00912CAC" w:rsidRDefault="00912CAC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981FBF"/>
    <w:multiLevelType w:val="hybridMultilevel"/>
    <w:tmpl w:val="16005E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EE4AD9"/>
    <w:multiLevelType w:val="hybridMultilevel"/>
    <w:tmpl w:val="829067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0A400D"/>
    <w:multiLevelType w:val="hybridMultilevel"/>
    <w:tmpl w:val="F4920B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A076E41"/>
    <w:multiLevelType w:val="hybridMultilevel"/>
    <w:tmpl w:val="70D6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7"/>
  </w:num>
  <w:num w:numId="6">
    <w:abstractNumId w:val="6"/>
  </w:num>
  <w:num w:numId="7">
    <w:abstractNumId w:val="25"/>
  </w:num>
  <w:num w:numId="8">
    <w:abstractNumId w:val="23"/>
  </w:num>
  <w:num w:numId="9">
    <w:abstractNumId w:val="1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8"/>
  </w:num>
  <w:num w:numId="19">
    <w:abstractNumId w:val="21"/>
  </w:num>
  <w:num w:numId="20">
    <w:abstractNumId w:val="2"/>
  </w:num>
  <w:num w:numId="21">
    <w:abstractNumId w:val="12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15CE7"/>
    <w:rsid w:val="00121A08"/>
    <w:rsid w:val="00123A66"/>
    <w:rsid w:val="00123B8B"/>
    <w:rsid w:val="00132D61"/>
    <w:rsid w:val="00135F6A"/>
    <w:rsid w:val="00142CD0"/>
    <w:rsid w:val="001470B9"/>
    <w:rsid w:val="0015090A"/>
    <w:rsid w:val="001519FB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B5C5A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65802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B73FA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2E93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0D99"/>
    <w:rsid w:val="00371813"/>
    <w:rsid w:val="0037382D"/>
    <w:rsid w:val="00374CD8"/>
    <w:rsid w:val="0037700C"/>
    <w:rsid w:val="00380A3A"/>
    <w:rsid w:val="00390B80"/>
    <w:rsid w:val="00395FD5"/>
    <w:rsid w:val="0039618F"/>
    <w:rsid w:val="00396D09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31095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367"/>
    <w:rsid w:val="00676681"/>
    <w:rsid w:val="00681530"/>
    <w:rsid w:val="0068260A"/>
    <w:rsid w:val="0068325A"/>
    <w:rsid w:val="00683D83"/>
    <w:rsid w:val="00683F91"/>
    <w:rsid w:val="00686F33"/>
    <w:rsid w:val="006901CB"/>
    <w:rsid w:val="006922B4"/>
    <w:rsid w:val="0069268E"/>
    <w:rsid w:val="006968A5"/>
    <w:rsid w:val="00696E77"/>
    <w:rsid w:val="00697EBE"/>
    <w:rsid w:val="006A171F"/>
    <w:rsid w:val="006A4C49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2D68"/>
    <w:rsid w:val="00704C59"/>
    <w:rsid w:val="00706C3A"/>
    <w:rsid w:val="0070738D"/>
    <w:rsid w:val="007126F0"/>
    <w:rsid w:val="00712F3E"/>
    <w:rsid w:val="00713BFF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417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5FD2"/>
    <w:rsid w:val="00896F8C"/>
    <w:rsid w:val="0089795A"/>
    <w:rsid w:val="00897F35"/>
    <w:rsid w:val="008A21EA"/>
    <w:rsid w:val="008A44FB"/>
    <w:rsid w:val="008B114B"/>
    <w:rsid w:val="008B3B01"/>
    <w:rsid w:val="008C3E3C"/>
    <w:rsid w:val="008D46C0"/>
    <w:rsid w:val="008F6BAC"/>
    <w:rsid w:val="008F7747"/>
    <w:rsid w:val="009022CC"/>
    <w:rsid w:val="00903036"/>
    <w:rsid w:val="009069A8"/>
    <w:rsid w:val="00906D8F"/>
    <w:rsid w:val="00907E7A"/>
    <w:rsid w:val="00907FB8"/>
    <w:rsid w:val="00912675"/>
    <w:rsid w:val="00912CAC"/>
    <w:rsid w:val="00913C35"/>
    <w:rsid w:val="00914C29"/>
    <w:rsid w:val="00921996"/>
    <w:rsid w:val="00921E2E"/>
    <w:rsid w:val="00922AE5"/>
    <w:rsid w:val="009356A9"/>
    <w:rsid w:val="00942663"/>
    <w:rsid w:val="00944E94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C71C0"/>
    <w:rsid w:val="009D3354"/>
    <w:rsid w:val="009D5C34"/>
    <w:rsid w:val="009D6042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15C9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22601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77C32"/>
    <w:rsid w:val="00B93438"/>
    <w:rsid w:val="00B9353D"/>
    <w:rsid w:val="00B955C0"/>
    <w:rsid w:val="00BA3199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357"/>
    <w:rsid w:val="00C43518"/>
    <w:rsid w:val="00C4637A"/>
    <w:rsid w:val="00C51607"/>
    <w:rsid w:val="00C67683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45A4"/>
    <w:rsid w:val="00D1521D"/>
    <w:rsid w:val="00D15A0F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66120"/>
    <w:rsid w:val="00D7094C"/>
    <w:rsid w:val="00D71114"/>
    <w:rsid w:val="00D716AD"/>
    <w:rsid w:val="00D75E86"/>
    <w:rsid w:val="00D7716D"/>
    <w:rsid w:val="00D815C6"/>
    <w:rsid w:val="00D87E6E"/>
    <w:rsid w:val="00D9016D"/>
    <w:rsid w:val="00D92253"/>
    <w:rsid w:val="00D92DED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172A"/>
    <w:rsid w:val="00E5493D"/>
    <w:rsid w:val="00E54FA8"/>
    <w:rsid w:val="00E56A20"/>
    <w:rsid w:val="00E72658"/>
    <w:rsid w:val="00E7380B"/>
    <w:rsid w:val="00E976C6"/>
    <w:rsid w:val="00EA09F7"/>
    <w:rsid w:val="00EA70C0"/>
    <w:rsid w:val="00EA7E89"/>
    <w:rsid w:val="00EB0EF6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923"/>
    <w:rsid w:val="00F97C4D"/>
    <w:rsid w:val="00FA3275"/>
    <w:rsid w:val="00FA3F96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49AF"/>
    <w:rsid w:val="00FE67FF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GDN</dc:creator>
  <cp:lastModifiedBy>gdn</cp:lastModifiedBy>
  <cp:revision>16</cp:revision>
  <dcterms:created xsi:type="dcterms:W3CDTF">2015-09-21T07:30:00Z</dcterms:created>
  <dcterms:modified xsi:type="dcterms:W3CDTF">2015-11-27T14:09:00Z</dcterms:modified>
</cp:coreProperties>
</file>